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3E69C" w14:textId="3DFD03AB" w:rsidR="00495DF6" w:rsidRPr="003B164E" w:rsidRDefault="003E227A" w:rsidP="003E227A">
      <w:pPr>
        <w:tabs>
          <w:tab w:val="left" w:pos="3345"/>
        </w:tabs>
        <w:suppressAutoHyphens w:val="0"/>
        <w:ind w:left="2268"/>
        <w:jc w:val="center"/>
        <w:rPr>
          <w:rFonts w:asciiTheme="minorHAnsi" w:eastAsia="Times New Roman" w:hAnsiTheme="minorHAnsi" w:cstheme="minorHAnsi"/>
          <w:b/>
          <w:kern w:val="0"/>
          <w:sz w:val="20"/>
          <w:szCs w:val="20"/>
          <w:lang w:eastAsia="pl-PL" w:bidi="ar-SA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E827C0E" wp14:editId="749B254F">
            <wp:simplePos x="0" y="0"/>
            <wp:positionH relativeFrom="column">
              <wp:posOffset>876052</wp:posOffset>
            </wp:positionH>
            <wp:positionV relativeFrom="paragraph">
              <wp:posOffset>57419</wp:posOffset>
            </wp:positionV>
            <wp:extent cx="7156450" cy="567055"/>
            <wp:effectExtent l="0" t="0" r="6350" b="4445"/>
            <wp:wrapTopAndBottom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0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B7DCA6D" w14:textId="77777777" w:rsidR="00312AB9" w:rsidRPr="003B164E" w:rsidRDefault="00312AB9" w:rsidP="00320681">
      <w:pPr>
        <w:jc w:val="right"/>
        <w:rPr>
          <w:rFonts w:asciiTheme="minorHAnsi" w:hAnsiTheme="minorHAnsi" w:cstheme="minorHAnsi"/>
          <w:bCs/>
          <w:sz w:val="20"/>
          <w:szCs w:val="20"/>
        </w:rPr>
      </w:pPr>
    </w:p>
    <w:p w14:paraId="7EC40761" w14:textId="1E9116E4" w:rsidR="00794B82" w:rsidRPr="003B164E" w:rsidRDefault="0014218F" w:rsidP="007E3B0C">
      <w:pPr>
        <w:jc w:val="center"/>
        <w:rPr>
          <w:rFonts w:asciiTheme="minorHAnsi" w:hAnsiTheme="minorHAnsi" w:cstheme="minorHAnsi"/>
          <w:b/>
        </w:rPr>
      </w:pPr>
      <w:r w:rsidRPr="003B164E">
        <w:rPr>
          <w:rFonts w:asciiTheme="minorHAnsi" w:hAnsiTheme="minorHAnsi" w:cstheme="minorHAnsi"/>
          <w:b/>
        </w:rPr>
        <w:t>Indywidualna</w:t>
      </w:r>
      <w:r w:rsidR="003452DA" w:rsidRPr="003B164E">
        <w:rPr>
          <w:rFonts w:asciiTheme="minorHAnsi" w:hAnsiTheme="minorHAnsi" w:cstheme="minorHAnsi"/>
          <w:b/>
        </w:rPr>
        <w:t xml:space="preserve"> k</w:t>
      </w:r>
      <w:r w:rsidR="00794B82" w:rsidRPr="003B164E">
        <w:rPr>
          <w:rFonts w:asciiTheme="minorHAnsi" w:hAnsiTheme="minorHAnsi" w:cstheme="minorHAnsi"/>
          <w:b/>
        </w:rPr>
        <w:t xml:space="preserve">arta oceny merytorycznej w zakresie spełniania warunków przyznania pomocy </w:t>
      </w:r>
    </w:p>
    <w:p w14:paraId="29801174" w14:textId="415C16FD" w:rsidR="007E3B0C" w:rsidRPr="003B164E" w:rsidRDefault="007E3B0C" w:rsidP="007E3B0C">
      <w:pPr>
        <w:jc w:val="center"/>
        <w:rPr>
          <w:rFonts w:asciiTheme="minorHAnsi" w:hAnsiTheme="minorHAnsi" w:cstheme="minorHAnsi"/>
          <w:b/>
          <w:bCs/>
        </w:rPr>
      </w:pPr>
      <w:r w:rsidRPr="003B164E">
        <w:rPr>
          <w:rFonts w:asciiTheme="minorHAnsi" w:hAnsiTheme="minorHAnsi" w:cstheme="minorHAnsi"/>
          <w:b/>
        </w:rPr>
        <w:t>(w tym zgodności z LSR)</w:t>
      </w:r>
    </w:p>
    <w:p w14:paraId="312A5354" w14:textId="77777777" w:rsidR="007E3B0C" w:rsidRPr="003B164E" w:rsidRDefault="007E3B0C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3FCB7C3B" w14:textId="77777777" w:rsidR="00833636" w:rsidRPr="003B164E" w:rsidRDefault="00833636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8358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073"/>
        <w:gridCol w:w="4285"/>
      </w:tblGrid>
      <w:tr w:rsidR="003B164E" w:rsidRPr="003B164E" w14:paraId="5E33A22E" w14:textId="77777777" w:rsidTr="006C43FB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D15C" w14:textId="661DA29B" w:rsidR="00833636" w:rsidRPr="003B164E" w:rsidRDefault="0014218F" w:rsidP="00901117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sz w:val="20"/>
                <w:szCs w:val="20"/>
              </w:rPr>
              <w:t>Imię i nazwisko członka Rady LGD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695F4" w14:textId="77777777" w:rsidR="00833636" w:rsidRPr="003B164E" w:rsidRDefault="00833636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B164E" w:rsidRPr="003B164E" w14:paraId="0854411D" w14:textId="77777777" w:rsidTr="006C43FB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70BC9A" w14:textId="79EFA7EB" w:rsidR="0014218F" w:rsidRPr="003B164E" w:rsidRDefault="0014218F" w:rsidP="00901117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sz w:val="20"/>
                <w:szCs w:val="20"/>
              </w:rPr>
              <w:t>Numer naboru/konkursu: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0029E7" w14:textId="77777777" w:rsidR="0014218F" w:rsidRPr="003B164E" w:rsidRDefault="0014218F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B164E" w:rsidRPr="003B164E" w14:paraId="7067CE5F" w14:textId="77777777" w:rsidTr="006C43FB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E1B851" w14:textId="77777777" w:rsidR="00833636" w:rsidRPr="003B164E" w:rsidRDefault="001D6BF1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sz w:val="20"/>
                <w:szCs w:val="20"/>
              </w:rPr>
              <w:t>Znak sprawy: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8F40F" w14:textId="77777777" w:rsidR="00833636" w:rsidRPr="003B164E" w:rsidRDefault="00833636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B164E" w:rsidRPr="003B164E" w14:paraId="0010EC06" w14:textId="77777777" w:rsidTr="006C43FB">
        <w:tc>
          <w:tcPr>
            <w:tcW w:w="40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4F411" w14:textId="77777777" w:rsidR="00833636" w:rsidRPr="003B164E" w:rsidRDefault="001D6BF1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sz w:val="20"/>
                <w:szCs w:val="20"/>
              </w:rPr>
              <w:t>Data wpływu:</w:t>
            </w:r>
          </w:p>
        </w:tc>
        <w:tc>
          <w:tcPr>
            <w:tcW w:w="4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41D33" w14:textId="77777777" w:rsidR="00833636" w:rsidRPr="003B164E" w:rsidRDefault="00833636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B164E" w:rsidRPr="003B164E" w14:paraId="6AEF8410" w14:textId="77777777" w:rsidTr="006C43FB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B4207" w14:textId="77777777" w:rsidR="00833636" w:rsidRPr="003B164E" w:rsidRDefault="001D6BF1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sz w:val="20"/>
                <w:szCs w:val="20"/>
              </w:rPr>
              <w:t>Imię i nazwisko / nazwa wnioskodawcy: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60C197" w14:textId="77777777" w:rsidR="00833636" w:rsidRPr="003B164E" w:rsidRDefault="00833636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33636" w:rsidRPr="003B164E" w14:paraId="1AFA2CF5" w14:textId="77777777" w:rsidTr="006C43FB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AA3B39" w14:textId="77777777" w:rsidR="00833636" w:rsidRPr="003B164E" w:rsidRDefault="001D6BF1" w:rsidP="00E95E5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sz w:val="20"/>
                <w:szCs w:val="20"/>
              </w:rPr>
              <w:t xml:space="preserve">Tytuł </w:t>
            </w:r>
            <w:r w:rsidR="00E95E5B" w:rsidRPr="003B164E">
              <w:rPr>
                <w:rFonts w:asciiTheme="minorHAnsi" w:hAnsiTheme="minorHAnsi" w:cstheme="minorHAnsi"/>
                <w:sz w:val="20"/>
                <w:szCs w:val="20"/>
              </w:rPr>
              <w:t>wniosku</w:t>
            </w:r>
            <w:r w:rsidRPr="003B164E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AEB246" w14:textId="77777777" w:rsidR="00833636" w:rsidRPr="003B164E" w:rsidRDefault="00833636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1F82761" w14:textId="77777777" w:rsidR="00993A5B" w:rsidRDefault="00993A5B">
      <w:pPr>
        <w:pStyle w:val="Tekstpodstawowy"/>
        <w:spacing w:after="0"/>
        <w:rPr>
          <w:rFonts w:asciiTheme="minorHAnsi" w:hAnsiTheme="minorHAnsi" w:cstheme="minorHAnsi"/>
          <w:sz w:val="20"/>
          <w:szCs w:val="20"/>
        </w:rPr>
      </w:pPr>
    </w:p>
    <w:p w14:paraId="680D199D" w14:textId="77777777" w:rsidR="009136C5" w:rsidRPr="00414DFE" w:rsidRDefault="009136C5" w:rsidP="009136C5">
      <w:pPr>
        <w:pStyle w:val="Tekstpodstawowy"/>
        <w:numPr>
          <w:ilvl w:val="0"/>
          <w:numId w:val="2"/>
        </w:numPr>
        <w:spacing w:after="0"/>
        <w:rPr>
          <w:rFonts w:asciiTheme="minorHAnsi" w:hAnsiTheme="minorHAnsi" w:cstheme="minorHAnsi"/>
          <w:sz w:val="20"/>
          <w:szCs w:val="20"/>
        </w:rPr>
      </w:pPr>
      <w:r w:rsidRPr="00414DFE">
        <w:rPr>
          <w:rFonts w:asciiTheme="minorHAnsi" w:hAnsiTheme="minorHAnsi" w:cstheme="minorHAnsi"/>
          <w:sz w:val="20"/>
          <w:szCs w:val="20"/>
        </w:rPr>
        <w:t>WERYFIKACJI ZGODNOŚCI WNIOSKU Z WARUNKAMI PRZYZNANIA POMOCY Z PROGRAMU PS WPR</w:t>
      </w: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988"/>
        <w:gridCol w:w="8180"/>
        <w:gridCol w:w="608"/>
        <w:gridCol w:w="179"/>
        <w:gridCol w:w="782"/>
        <w:gridCol w:w="540"/>
        <w:gridCol w:w="175"/>
        <w:gridCol w:w="718"/>
        <w:gridCol w:w="608"/>
        <w:gridCol w:w="177"/>
        <w:gridCol w:w="784"/>
        <w:gridCol w:w="756"/>
        <w:gridCol w:w="32"/>
      </w:tblGrid>
      <w:tr w:rsidR="009136C5" w:rsidRPr="00414DFE" w14:paraId="43003ACC" w14:textId="77777777" w:rsidTr="00FD3C89">
        <w:trPr>
          <w:trHeight w:val="170"/>
          <w:jc w:val="center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9C98CA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13539" w:type="dxa"/>
            <w:gridSpan w:val="1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E67C7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ZGODNOŚĆ OPERACJI Z OGÓLNYMI WARUNKAMI PRZYZNANIA POMOCY OKREŚLONYMI </w:t>
            </w: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br/>
              <w:t>W WYTYCZNYCH PODSTAWOWYCH (rozdział VII.1. „Ogólne warunki przyznania pomocy”):</w:t>
            </w:r>
          </w:p>
        </w:tc>
      </w:tr>
      <w:tr w:rsidR="009136C5" w:rsidRPr="00414DFE" w14:paraId="5509330B" w14:textId="77777777" w:rsidTr="00FD3C89">
        <w:trPr>
          <w:trHeight w:val="170"/>
          <w:jc w:val="center"/>
        </w:trPr>
        <w:tc>
          <w:tcPr>
            <w:tcW w:w="9168" w:type="dxa"/>
            <w:gridSpan w:val="2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DC8776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Treść warunku</w:t>
            </w:r>
          </w:p>
        </w:tc>
        <w:tc>
          <w:tcPr>
            <w:tcW w:w="3002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45B486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5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22B5FDC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9136C5" w:rsidRPr="00414DFE" w14:paraId="5E2F5387" w14:textId="77777777" w:rsidTr="00FD3C89">
        <w:trPr>
          <w:trHeight w:val="540"/>
          <w:jc w:val="center"/>
        </w:trPr>
        <w:tc>
          <w:tcPr>
            <w:tcW w:w="9168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CF808B6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73052F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019AB877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gridSpan w:val="2"/>
            <w:shd w:val="clear" w:color="auto" w:fill="D9D9D9" w:themeFill="background1" w:themeFillShade="D9"/>
            <w:vAlign w:val="center"/>
          </w:tcPr>
          <w:p w14:paraId="27A35F49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18B33E2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4524B92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3429CF65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430627B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9136C5" w:rsidRPr="00414DFE" w14:paraId="447B4116" w14:textId="77777777" w:rsidTr="00FD3C89">
        <w:trPr>
          <w:trHeight w:val="170"/>
          <w:jc w:val="center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58A44206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t>I.1.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85D42C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="Calibri" w:hAnsi="Calibri" w:cs="Calibri"/>
                <w:sz w:val="20"/>
                <w:szCs w:val="20"/>
              </w:rPr>
              <w:t xml:space="preserve">Wnioskodawca jest osobą fizyczną realizującą działania związane z wdrażaniem LSR, zatrudnioną przez LGD, członkiem zarządu LGD, wspólnikiem spółek prawa handlowego z udziałem takich osób lub prowadzącym działalność w formie spółki cywilnej z udziałem takich osób </w:t>
            </w:r>
            <w:r w:rsidRPr="00414DFE">
              <w:rPr>
                <w:rFonts w:ascii="Calibri" w:hAnsi="Calibri" w:cs="Calibri"/>
                <w:b/>
                <w:bCs/>
                <w:sz w:val="20"/>
                <w:szCs w:val="20"/>
              </w:rPr>
              <w:t>(jeśli TAK, wniosek nie podlega dalszej ocenie)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929565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61E2A7A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shd w:val="clear" w:color="auto" w:fill="D9D9D9" w:themeFill="background1" w:themeFillShade="D9"/>
            <w:vAlign w:val="center"/>
          </w:tcPr>
          <w:p w14:paraId="4F461C76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BECB8F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5940DF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BE938A3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3D2EB8F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08DD7230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477CC2E8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t>I.2.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184E16ED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Wnioskodawca jest:</w:t>
            </w:r>
          </w:p>
          <w:p w14:paraId="06D23102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- osobą fizyczną, która w dniu złożenia wniosku o przyznanie pomocy</w:t>
            </w: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br/>
              <w:t xml:space="preserve">  ma ukończone 18 lat, albo </w:t>
            </w:r>
          </w:p>
          <w:p w14:paraId="48AEC1F6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- osobą prawną, albo</w:t>
            </w:r>
          </w:p>
          <w:p w14:paraId="7353E8F5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-  jednostką organizacyjną nie posiadającą osobowości prawnej.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51D0319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750CDF46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09DE70C0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598340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B10551F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2C9E4DA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501676E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0649B901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32725A3B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t>I.3.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67FC4526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W przypadku gdy o wsparcie ubiega się spółka cywilna, wszyscy wspólnicy w dniu złożenia wniosku o przyznanie pomocy mają ukończone 18 lat.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53F5BA17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14F0E4C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7885EA7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44805283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EA3480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8ECBBD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2CEFCAF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1141C50B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554AFDFB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t>I.4.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38FE5CE0" w14:textId="77777777" w:rsidR="009136C5" w:rsidRPr="00414DFE" w:rsidRDefault="009136C5" w:rsidP="00FD3C89">
            <w:pPr>
              <w:spacing w:before="100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Podmiot ubiegający się o wsparcie nie podlega:</w:t>
            </w:r>
          </w:p>
          <w:p w14:paraId="113DDD49" w14:textId="77777777" w:rsidR="009136C5" w:rsidRPr="00414DFE" w:rsidRDefault="009136C5" w:rsidP="00FD3C89">
            <w:pPr>
              <w:spacing w:before="100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lastRenderedPageBreak/>
              <w:t>-  zakazowi dostępu do środków, o których mowa w art. 5 ust. 3 pkt 4 ustawy o finansach publicznych na podstawie prawomocnego orzeczenia sądu, lub</w:t>
            </w:r>
          </w:p>
          <w:p w14:paraId="0D5F002E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- wykluczeniu z dostępu do otrzymania pomocy o którym mowa w rozdz. VII.1.ust. 13-14 Wytycznych podstawowych. 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1096A33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lastRenderedPageBreak/>
              <w:sym w:font="Webdings" w:char="F063"/>
            </w:r>
          </w:p>
        </w:tc>
        <w:tc>
          <w:tcPr>
            <w:tcW w:w="782" w:type="dxa"/>
            <w:vAlign w:val="center"/>
          </w:tcPr>
          <w:p w14:paraId="7DFFC818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58AC487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6465C258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EDD8921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03E284B1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24093BA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1B67887E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2330EEE5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t>I.5.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27498E00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Wnioskodawca posiada numer EP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4BD9626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6DA1D3E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744C0D40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4A54EA8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4C746F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1BFB4E73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12FD530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2C31CBA9" w14:textId="77777777" w:rsidTr="00FD3C89">
        <w:trPr>
          <w:trHeight w:val="170"/>
          <w:jc w:val="center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EC05CA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II.</w:t>
            </w:r>
          </w:p>
        </w:tc>
        <w:tc>
          <w:tcPr>
            <w:tcW w:w="13539" w:type="dxa"/>
            <w:gridSpan w:val="1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A7032F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Zgodność operacji z warunkami wsparcia określonymi w wytycznych szczegółowych </w:t>
            </w: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br/>
              <w:t>(wspólne dla wszystkich kategorii operacji, lub dla grup kategorii)</w:t>
            </w:r>
          </w:p>
        </w:tc>
      </w:tr>
      <w:tr w:rsidR="009136C5" w:rsidRPr="00414DFE" w14:paraId="0720551C" w14:textId="77777777" w:rsidTr="00FD3C89">
        <w:trPr>
          <w:trHeight w:val="170"/>
          <w:jc w:val="center"/>
        </w:trPr>
        <w:tc>
          <w:tcPr>
            <w:tcW w:w="9168" w:type="dxa"/>
            <w:gridSpan w:val="2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D5EE4F8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Treść warunku</w:t>
            </w:r>
          </w:p>
        </w:tc>
        <w:tc>
          <w:tcPr>
            <w:tcW w:w="3002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82B80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5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DDA3498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9136C5" w:rsidRPr="00414DFE" w14:paraId="4B95C519" w14:textId="77777777" w:rsidTr="00FD3C89">
        <w:trPr>
          <w:trHeight w:val="540"/>
          <w:jc w:val="center"/>
        </w:trPr>
        <w:tc>
          <w:tcPr>
            <w:tcW w:w="9168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6DB4E3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C15EA0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02580B3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gridSpan w:val="2"/>
            <w:shd w:val="clear" w:color="auto" w:fill="D9D9D9" w:themeFill="background1" w:themeFillShade="D9"/>
            <w:vAlign w:val="center"/>
          </w:tcPr>
          <w:p w14:paraId="06B26CA9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FF4DA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E533B0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4A0D5D88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7DCA0E5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9136C5" w:rsidRPr="00414DFE" w14:paraId="36415B81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4BB73CA7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II.1.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4F9EB413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Wniosek jest jedynym wnioskiem złożonym przez wnioskodawcę w tym naborze wniosków.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66F1BD7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3F8BBFE7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6F4DCE9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6FC6B1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CA586E8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2535508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095FAB75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738BDB71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04603FF4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II.2.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7B82302E" w14:textId="77777777" w:rsidR="009136C5" w:rsidRPr="00414DFE" w:rsidRDefault="009136C5" w:rsidP="00FD3C89">
            <w:pPr>
              <w:spacing w:before="100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Wnioskowana kwota pomocy jest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  <w:u w:val="single"/>
              </w:rPr>
              <w:t xml:space="preserve">nie wyższa niż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kwota maksymalna określona przez LGD w regulaminie naboru, przy czym nie wyższa niż:</w:t>
            </w:r>
          </w:p>
          <w:p w14:paraId="4C7F4BEC" w14:textId="77777777" w:rsidR="009136C5" w:rsidRPr="00414DFE" w:rsidRDefault="009136C5" w:rsidP="00FD3C89">
            <w:pPr>
              <w:numPr>
                <w:ilvl w:val="0"/>
                <w:numId w:val="16"/>
              </w:numPr>
              <w:suppressAutoHyphens w:val="0"/>
              <w:spacing w:before="100" w:after="200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50 tys. zł – w zakresie przygotowanie projektów partnerskich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krajowych,</w:t>
            </w:r>
          </w:p>
          <w:p w14:paraId="4A907646" w14:textId="77777777" w:rsidR="009136C5" w:rsidRPr="00414DFE" w:rsidRDefault="009136C5" w:rsidP="00FD3C89">
            <w:pPr>
              <w:numPr>
                <w:ilvl w:val="0"/>
                <w:numId w:val="16"/>
              </w:numPr>
              <w:suppressAutoHyphens w:val="0"/>
              <w:spacing w:before="100" w:after="200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150 tys. zł – w zakresach: start DG, start GA, start ZE, start GO oraz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w zakresie przygotowanie projektów partnerskich międzynarodowych,</w:t>
            </w:r>
          </w:p>
          <w:p w14:paraId="23163798" w14:textId="77777777" w:rsidR="009136C5" w:rsidRPr="00414DFE" w:rsidRDefault="009136C5" w:rsidP="00FD3C89">
            <w:pPr>
              <w:numPr>
                <w:ilvl w:val="0"/>
                <w:numId w:val="16"/>
              </w:numPr>
              <w:suppressAutoHyphens w:val="0"/>
              <w:spacing w:before="100" w:after="200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350 tys. zł – w zakresie start KŁŻ,</w:t>
            </w:r>
          </w:p>
          <w:p w14:paraId="265F85BB" w14:textId="77777777" w:rsidR="009136C5" w:rsidRPr="00414DFE" w:rsidRDefault="009136C5" w:rsidP="00FD3C89">
            <w:pPr>
              <w:numPr>
                <w:ilvl w:val="0"/>
                <w:numId w:val="16"/>
              </w:numPr>
              <w:suppressAutoHyphens w:val="0"/>
              <w:spacing w:before="100" w:after="200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500 tys. zł – w pozostałych przypadkach</w:t>
            </w:r>
          </w:p>
          <w:p w14:paraId="399A23A9" w14:textId="77777777" w:rsidR="009136C5" w:rsidRPr="00414DFE" w:rsidRDefault="009136C5" w:rsidP="00FD3C89">
            <w:pPr>
              <w:spacing w:before="100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  <w:u w:val="single"/>
              </w:rPr>
              <w:t>oraz nie niższa niż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kwota minimalna określona przez LGD w regulaminie naboru, przy czym nie niższa niż: </w:t>
            </w:r>
          </w:p>
          <w:p w14:paraId="6956E43B" w14:textId="77777777" w:rsidR="009136C5" w:rsidRPr="00414DFE" w:rsidRDefault="009136C5" w:rsidP="00FD3C89">
            <w:pPr>
              <w:numPr>
                <w:ilvl w:val="0"/>
                <w:numId w:val="17"/>
              </w:numPr>
              <w:suppressAutoHyphens w:val="0"/>
              <w:spacing w:before="100" w:after="200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4 tys. zł – kosztu jednostkowego przygotowania jednej koncepcji SV, </w:t>
            </w:r>
          </w:p>
          <w:p w14:paraId="457EA378" w14:textId="77777777" w:rsidR="009136C5" w:rsidRPr="00414DFE" w:rsidRDefault="009136C5" w:rsidP="00FD3C89">
            <w:pPr>
              <w:numPr>
                <w:ilvl w:val="0"/>
                <w:numId w:val="17"/>
              </w:numPr>
              <w:suppressAutoHyphens w:val="0"/>
              <w:spacing w:before="100" w:after="200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20 tys. zł –  w zakresie przygotowanie projektów partnerskich,</w:t>
            </w:r>
          </w:p>
          <w:p w14:paraId="26520BFC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50 tys. zł – w pozostałych przypadkach.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34A290C6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5B98C7A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0F31508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71EC121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7F6A55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1B1EEE29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0CA365F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365923E5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576E8405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II.3.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45CBAB54" w14:textId="77777777" w:rsidR="009136C5" w:rsidRPr="00414DFE" w:rsidRDefault="009136C5" w:rsidP="00FD3C89">
            <w:pPr>
              <w:spacing w:before="100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  <w:u w:val="single"/>
              </w:rPr>
              <w:t>Wnioskowany poziom pomocy nie przekracza poziomu dofinansowania, określonego przez LGD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w regulaminie naboru,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  <w:u w:val="single"/>
              </w:rPr>
              <w:t xml:space="preserve">oraz nie przekracza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maksymalnego dopuszczalnego poziomu dofinansowania określonego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w wytycznych, wynoszącego:</w:t>
            </w:r>
          </w:p>
          <w:p w14:paraId="3178847E" w14:textId="77777777" w:rsidR="009136C5" w:rsidRPr="00414DFE" w:rsidRDefault="009136C5" w:rsidP="00FD3C89">
            <w:pPr>
              <w:spacing w:before="100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1) do 65% kosztów kwalifikowalnych – w przypadku operacji obejmujących inwestycje produkcyjne innych niż realizowane w zakresach: start GA, start ZE, start GO, rozwój GA, rozwój ZE oraz rozwój GO;</w:t>
            </w:r>
          </w:p>
          <w:p w14:paraId="777F9A7B" w14:textId="77777777" w:rsidR="009136C5" w:rsidRPr="00414DFE" w:rsidRDefault="009136C5" w:rsidP="00FD3C89">
            <w:pPr>
              <w:spacing w:before="100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lastRenderedPageBreak/>
              <w:t>2) do 75% kosztów kwalifikowalnych – w przypadku operacji realizowanych przez JSFP, z czego pomoc finansowana z EFRROW wynosi maksymalnie 55% kosztów kwalifikowalnych, a pozostałe 20% kosztów kwalifikowalnych ze środków budżetu państwa;</w:t>
            </w:r>
          </w:p>
          <w:p w14:paraId="7556502D" w14:textId="77777777" w:rsidR="009136C5" w:rsidRPr="00414DFE" w:rsidRDefault="009136C5" w:rsidP="00FD3C89">
            <w:pPr>
              <w:spacing w:before="100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3) do 85% kosztów kwalifikowalnych – w zakresach: start GA, start ZE, start GO, rozwój GA, rozwój ZE, rozwój GO oraz rozwój KŁŻ, w przypadku operacji polegających na rozszerzeniu kręgu odbiorców poprzez szerszą promocję produktów wytwarzanych przez członków tego KŁŻ;</w:t>
            </w:r>
          </w:p>
          <w:p w14:paraId="0B4EB2FB" w14:textId="77777777" w:rsidR="009136C5" w:rsidRPr="00414DFE" w:rsidRDefault="009136C5" w:rsidP="00FD3C89">
            <w:pPr>
              <w:spacing w:before="100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4) do 100% kosztów kwalifikowalnych – w przypadku operacji:</w:t>
            </w:r>
          </w:p>
          <w:p w14:paraId="6534F88F" w14:textId="77777777" w:rsidR="009136C5" w:rsidRPr="00414DFE" w:rsidRDefault="009136C5" w:rsidP="00FD3C89">
            <w:pPr>
              <w:spacing w:before="100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a) </w:t>
            </w:r>
            <w:proofErr w:type="spellStart"/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nieinwestycyjnych</w:t>
            </w:r>
            <w:proofErr w:type="spellEnd"/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:</w:t>
            </w:r>
          </w:p>
          <w:p w14:paraId="3C307AB0" w14:textId="77777777" w:rsidR="009136C5" w:rsidRPr="00414DFE" w:rsidRDefault="009136C5" w:rsidP="00FD3C89">
            <w:pPr>
              <w:spacing w:before="100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- realizowanych przez beneficjentów innych niż JSFP,</w:t>
            </w:r>
          </w:p>
          <w:p w14:paraId="2ADF8BA1" w14:textId="77777777" w:rsidR="009136C5" w:rsidRPr="00414DFE" w:rsidRDefault="009136C5" w:rsidP="00FD3C89">
            <w:pPr>
              <w:spacing w:before="100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- innych niż operacje w zakresie rozwój KŁŻ polegających na rozszerzeniu kręgu odbiorców poprzez szerszą promocję produktów wytwarzanych przez członków tego KŁŻ,</w:t>
            </w:r>
          </w:p>
          <w:p w14:paraId="5CFC6339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obejmujących inwestycje nieprodukcyjne, realizowane przez beneficjentów innych niż JSFP. 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59776356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lastRenderedPageBreak/>
              <w:sym w:font="Webdings" w:char="F063"/>
            </w:r>
          </w:p>
        </w:tc>
        <w:tc>
          <w:tcPr>
            <w:tcW w:w="782" w:type="dxa"/>
            <w:vAlign w:val="center"/>
          </w:tcPr>
          <w:p w14:paraId="542ACE15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0930CE6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306BFA6C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972DE5F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06C9B3E3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0306C8FC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20A4E3A2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14C2D273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II.4.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1110507C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Suma pomocy dla jednego beneficjenta oraz wypłaconych mu grantów nie może przekroczyć 500 tys. zł w okresie realizacji PS WPR. Limitu nie stosuje się do JSFP i LGD.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39EC5C32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3B99B80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133540B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7D010026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A6FB72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1AD31F7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306B54E7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442F762F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70BD7CCA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II.5.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30694167" w14:textId="77777777" w:rsidR="009136C5" w:rsidRPr="00414DFE" w:rsidRDefault="009136C5" w:rsidP="00FD3C89">
            <w:pPr>
              <w:pStyle w:val="Akapitzlist"/>
              <w:spacing w:before="100" w:after="160" w:line="240" w:lineRule="auto"/>
              <w:ind w:left="0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Wnioskodawca co najmniej od roku poprzedzającego dzień złożenia WOPP ma na obszarze wiejskim objętym LSR:</w:t>
            </w:r>
          </w:p>
          <w:p w14:paraId="50FED52C" w14:textId="77777777" w:rsidR="009136C5" w:rsidRPr="00414DFE" w:rsidRDefault="009136C5" w:rsidP="00FD3C89">
            <w:pPr>
              <w:pStyle w:val="Akapitzlist"/>
              <w:numPr>
                <w:ilvl w:val="0"/>
                <w:numId w:val="6"/>
              </w:numPr>
              <w:spacing w:before="100" w:after="160" w:line="240" w:lineRule="auto"/>
              <w:ind w:left="209" w:hanging="209"/>
              <w:jc w:val="both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miejsce zameldowania – w przypadku wnioskodawcy będącego osobą fizyczną, która:</w:t>
            </w:r>
          </w:p>
          <w:p w14:paraId="5B44E122" w14:textId="77777777" w:rsidR="009136C5" w:rsidRPr="00414DFE" w:rsidRDefault="009136C5" w:rsidP="00FD3C89">
            <w:pPr>
              <w:pStyle w:val="Akapitzlist"/>
              <w:numPr>
                <w:ilvl w:val="0"/>
                <w:numId w:val="35"/>
              </w:numPr>
              <w:spacing w:before="100" w:after="160" w:line="240" w:lineRule="auto"/>
              <w:ind w:left="431" w:hanging="284"/>
              <w:jc w:val="both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414DFE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nie wykonuje działalności gospodarczej, do której stosuje się przepisy ustawy Prawo przedsiębiorców,</w:t>
            </w:r>
          </w:p>
          <w:p w14:paraId="7C7DC19F" w14:textId="77777777" w:rsidR="009136C5" w:rsidRPr="00414DFE" w:rsidRDefault="009136C5" w:rsidP="00FD3C89">
            <w:pPr>
              <w:pStyle w:val="Akapitzlist"/>
              <w:numPr>
                <w:ilvl w:val="0"/>
                <w:numId w:val="35"/>
              </w:numPr>
              <w:spacing w:before="100" w:after="160" w:line="240" w:lineRule="auto"/>
              <w:ind w:left="431" w:hanging="284"/>
              <w:jc w:val="both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414DFE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ubiega się o pomoc w zakresach innych niż start GA, start ZE, start GO, rozwój GA, rozwój ZE, rozwój GO,</w:t>
            </w:r>
          </w:p>
          <w:p w14:paraId="7F79DCA8" w14:textId="77777777" w:rsidR="009136C5" w:rsidRPr="00414DFE" w:rsidRDefault="009136C5" w:rsidP="00FD3C89">
            <w:pPr>
              <w:pStyle w:val="Akapitzlist"/>
              <w:numPr>
                <w:ilvl w:val="0"/>
                <w:numId w:val="6"/>
              </w:numPr>
              <w:spacing w:before="100" w:after="160" w:line="240" w:lineRule="auto"/>
              <w:ind w:left="209" w:hanging="209"/>
              <w:jc w:val="both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miejsce wykonywania działalności gospodarczej oznaczone adresem wpisanym do Centralnej Ewidencji i Informacji o Działalności Gospodarczej – w przypadku osoby fizycznej wykonującej działalność gospodarczą, do której stosuje się przepisy ustawy Prawo przedsiębiorców, a w przypadku braku takiego wpisu, jeżeli miejsce zameldowania takiej osoby znajduje się na obszarze wiejskim objętym LSR,</w:t>
            </w:r>
          </w:p>
          <w:p w14:paraId="01130874" w14:textId="77777777" w:rsidR="009136C5" w:rsidRPr="00414DFE" w:rsidRDefault="009136C5" w:rsidP="00FD3C89">
            <w:pPr>
              <w:pStyle w:val="Akapitzlist"/>
              <w:numPr>
                <w:ilvl w:val="0"/>
                <w:numId w:val="6"/>
              </w:numPr>
              <w:spacing w:before="100" w:after="160" w:line="240" w:lineRule="auto"/>
              <w:ind w:left="209" w:hanging="209"/>
              <w:jc w:val="both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małe gospodarstwo rolne, w którym jest prowadzona działalność rolnicza – w przypadku wnioskodawcy będącego osobą fizyczną, która ubiega się o pomoc w zakresach start GA, start ZE, start GO, a w przypadku wnioskodawcy będącego małżonkiem lub domownikiem rolnika – gdy ten rolnik spełnia powyższy warunek,</w:t>
            </w:r>
          </w:p>
          <w:p w14:paraId="52380183" w14:textId="77777777" w:rsidR="009136C5" w:rsidRPr="00414DFE" w:rsidRDefault="009136C5" w:rsidP="00FD3C89">
            <w:pPr>
              <w:pStyle w:val="Akapitzlist"/>
              <w:numPr>
                <w:ilvl w:val="0"/>
                <w:numId w:val="6"/>
              </w:numPr>
              <w:spacing w:before="100" w:after="160" w:line="240" w:lineRule="auto"/>
              <w:ind w:left="209" w:hanging="209"/>
              <w:jc w:val="both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miejsce wykonywania działalności w ramach pozarolniczych funkcji gospodarstw rolnych – w przypadku wnioskodawcy będącego osobą fizyczną, który ubiega się o pomoc w zakresach rozwój GA, rozwój ZE, rozwój GO,</w:t>
            </w:r>
          </w:p>
          <w:p w14:paraId="499EE159" w14:textId="77777777" w:rsidR="009136C5" w:rsidRPr="00414DFE" w:rsidRDefault="009136C5" w:rsidP="00FD3C89">
            <w:pPr>
              <w:pStyle w:val="Akapitzlist"/>
              <w:numPr>
                <w:ilvl w:val="0"/>
                <w:numId w:val="6"/>
              </w:numPr>
              <w:spacing w:before="100" w:after="160" w:line="240" w:lineRule="auto"/>
              <w:ind w:left="209" w:hanging="209"/>
              <w:jc w:val="both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siedzibę lub oddział – w przypadku wnioskodawcy będącego osobą prawną lub jednostką organizacyjną nieposiadającą osobowości prawnej, której ustawa przyznaje zdolność prawną.</w:t>
            </w:r>
          </w:p>
          <w:p w14:paraId="6F37E1B4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 w:rsidDel="004B6073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(</w:t>
            </w:r>
            <w:r w:rsidRPr="00414DFE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 xml:space="preserve">Warunku powyższego nie stosuje się do: LGD; gminy, której obszar jest obszarem wiejskim objętym LSR; powiatu, jeżeli przynajmniej jedna z gmin której obszar jest obszarem wiejskim </w:t>
            </w:r>
            <w:r w:rsidRPr="00414DFE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lastRenderedPageBreak/>
              <w:t>objętym LSR objęta jest obszarem tego powiatu, gminnych lub powiatowych jednostek organizacyjnych.)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4DDAB671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lastRenderedPageBreak/>
              <w:sym w:font="Webdings" w:char="F063"/>
            </w:r>
          </w:p>
        </w:tc>
        <w:tc>
          <w:tcPr>
            <w:tcW w:w="782" w:type="dxa"/>
            <w:vAlign w:val="center"/>
          </w:tcPr>
          <w:p w14:paraId="5A95F739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463A2E4F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410F560E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4652A43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3812F148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49BF1FB0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55404E65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6BD5BB58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II.6.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018109BF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Wnioskodawca wykonujący działalność gospodarczą posiada status mikro lub małego przedsiębiorcy, a w przypadku gdy operacja będzie realizowana w ramach spółki cywilnej - warunek powyższy jest spełniony przez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wszystkich wspólników spółki, zgodnie z art. 19a albo art. 19b rozporządzenia GBER.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4E5F91B8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43661590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3E5612D3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071CF682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D298222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3C72594C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09D897B2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242F28D4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1F0C6484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II.7.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3978DE0A" w14:textId="77777777" w:rsidR="009136C5" w:rsidRPr="00414DFE" w:rsidRDefault="009136C5" w:rsidP="00FD3C89">
            <w:pPr>
              <w:pStyle w:val="Akapitzlist"/>
              <w:spacing w:before="100" w:after="120" w:line="240" w:lineRule="auto"/>
              <w:ind w:left="0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Realizacja operacji została zaplanowana: </w:t>
            </w:r>
          </w:p>
          <w:p w14:paraId="6CEB0769" w14:textId="77777777" w:rsidR="009136C5" w:rsidRPr="00414DFE" w:rsidRDefault="009136C5" w:rsidP="00FD3C89">
            <w:pPr>
              <w:pStyle w:val="Akapitzlist"/>
              <w:spacing w:before="100" w:after="120" w:line="240" w:lineRule="auto"/>
              <w:ind w:left="209" w:hanging="209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a) w jednym etapie w zakresach: start DG, start GA, start ZE, start GO, start KŁŻ,</w:t>
            </w:r>
          </w:p>
          <w:p w14:paraId="0F8848EC" w14:textId="77777777" w:rsidR="009136C5" w:rsidRPr="00414DFE" w:rsidRDefault="009136C5" w:rsidP="00FD3C89">
            <w:pPr>
              <w:pStyle w:val="Akapitzlist"/>
              <w:spacing w:before="100" w:after="120" w:line="240" w:lineRule="auto"/>
              <w:ind w:left="209" w:hanging="209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b) maksymalnie w 2 etapach w pozostałych przypadkach,</w:t>
            </w:r>
          </w:p>
          <w:p w14:paraId="7A625049" w14:textId="77777777" w:rsidR="009136C5" w:rsidRPr="00414DFE" w:rsidRDefault="009136C5" w:rsidP="00FD3C89">
            <w:pPr>
              <w:pStyle w:val="Akapitzlist"/>
              <w:spacing w:after="0" w:line="240" w:lineRule="auto"/>
              <w:ind w:left="209" w:hanging="209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c) w terminie do 2 lat od dnia zawarcia umowy o przyznaniu pomocy, lecz nie później niż do dnia:</w:t>
            </w:r>
          </w:p>
          <w:p w14:paraId="28AEF675" w14:textId="77777777" w:rsidR="009136C5" w:rsidRPr="00414DFE" w:rsidRDefault="009136C5" w:rsidP="00FD3C89">
            <w:pPr>
              <w:pStyle w:val="Akapitzlist"/>
              <w:spacing w:after="0" w:line="240" w:lineRule="auto"/>
              <w:ind w:left="209" w:hanging="209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- 31 grudnia 2026 r w zakresie przygotowanie koncepcji SV,</w:t>
            </w:r>
          </w:p>
          <w:p w14:paraId="5B31BCBF" w14:textId="77777777" w:rsidR="009136C5" w:rsidRPr="00414DFE" w:rsidRDefault="009136C5" w:rsidP="00FD3C89">
            <w:pPr>
              <w:pStyle w:val="Akapitzlist"/>
              <w:spacing w:after="0" w:line="240" w:lineRule="auto"/>
              <w:ind w:left="209" w:hanging="209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- 30 czerwca 2027 r. w zakresie przygotowania projektu partnerskiego,</w:t>
            </w:r>
          </w:p>
          <w:p w14:paraId="1E22C7DA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- 30 czerwca 2029 r. w pozostałych przypadkach.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3759AF37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06A3B397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512D5CD4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544F1AF7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CA496C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06FB050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37CBE579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4B00E12F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403E06A3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II.8.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269168D8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Wnioskodawca nie jest województwem.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336FE0D7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66115EB0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436A63D3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63845FFB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8630137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39327D70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102FF16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28A59BEF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7BCB9B04" w14:textId="77777777" w:rsidR="009136C5" w:rsidRPr="00414DFE" w:rsidRDefault="009136C5" w:rsidP="00FD3C8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II.9.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4D06EB94" w14:textId="77777777" w:rsidR="009136C5" w:rsidRPr="00414DFE" w:rsidRDefault="009136C5" w:rsidP="00FD3C89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Pomoc przyznaje się osobom fizycznym, jeżeli są obywatelami państwa członkowskiego Unii Europejskiej.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1D8861D0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141D2243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3CB81292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7CAD47A6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A298A1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5EC60C90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EDCD35D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77311E7C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745BF11E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t>II.10.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063E0F2D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nie obejmuje: budowy lub modernizacji dróg w rozumieniu art. 4 ustawy z dnia 21 marca 1985 r. o drogach publicznych, targowisk, sieci wodno-kanalizacyjnych, przydomowych oczyszczalni ścieków.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15D8EDD1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3E2834CE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277EA06C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3FDD240E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1BCF83E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98C1D1D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3F45E363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4D0DED51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326B6CDD" w14:textId="77777777" w:rsidR="009136C5" w:rsidRPr="00414DFE" w:rsidRDefault="009136C5" w:rsidP="00FD3C8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II.11.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5E3C30D3" w14:textId="77777777" w:rsidR="009136C5" w:rsidRPr="00414DFE" w:rsidRDefault="009136C5" w:rsidP="00FD3C89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nie dotyczy świadczenia usług rolniczych.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462A06FD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555AE6CF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1B55774E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38CEB896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D8C36BE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371D1893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72449B7D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32B4B744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2A560D46" w14:textId="77777777" w:rsidR="009136C5" w:rsidRPr="00414DFE" w:rsidRDefault="009136C5" w:rsidP="00FD3C8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II.12.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42480FE5" w14:textId="77777777" w:rsidR="009136C5" w:rsidRPr="00414DFE" w:rsidRDefault="009136C5" w:rsidP="00FD3C89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jest zgodna z przedmiotem działalności wnioskodawcy – w przypadku wnioskodawcy innego niż osoba fizyczna niewykonująca działalności gospodarczej.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61969962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69873298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02ACE3F0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3DB1252F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EC625A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3A860537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4282E5BF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3C5E6204" w14:textId="77777777" w:rsidTr="00FD3C89">
        <w:trPr>
          <w:trHeight w:val="170"/>
          <w:jc w:val="center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E76E3D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</w:t>
            </w:r>
          </w:p>
        </w:tc>
        <w:tc>
          <w:tcPr>
            <w:tcW w:w="13539" w:type="dxa"/>
            <w:gridSpan w:val="1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7CFF6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Zgodność operacji z warunkami udzielenia wsparcia określonymi w wytycznych szczegółowych </w:t>
            </w: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br/>
              <w:t>dla poszczególnych kategorii operacji:</w:t>
            </w:r>
          </w:p>
        </w:tc>
      </w:tr>
      <w:tr w:rsidR="009136C5" w:rsidRPr="00414DFE" w14:paraId="3A0362C9" w14:textId="77777777" w:rsidTr="00FD3C89">
        <w:trPr>
          <w:trHeight w:val="170"/>
          <w:jc w:val="center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E30042" w14:textId="77777777" w:rsidR="009136C5" w:rsidRPr="00414DFE" w:rsidRDefault="009136C5" w:rsidP="00FD3C8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III.1.</w:t>
            </w:r>
          </w:p>
        </w:tc>
        <w:tc>
          <w:tcPr>
            <w:tcW w:w="13539" w:type="dxa"/>
            <w:gridSpan w:val="1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8D9E6C" w14:textId="77777777" w:rsidR="009136C5" w:rsidRPr="00414DFE" w:rsidRDefault="009136C5" w:rsidP="00FD3C89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W przypadku operacji z zakresu START DG wnioskodawca spełnia niżej wymienione warunki: </w:t>
            </w:r>
          </w:p>
        </w:tc>
      </w:tr>
      <w:tr w:rsidR="009136C5" w:rsidRPr="00414DFE" w14:paraId="0882E104" w14:textId="77777777" w:rsidTr="00FD3C89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EF192C9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498F3B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CADDB7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3A8A9B2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 DOTYCZY</w:t>
            </w:r>
          </w:p>
        </w:tc>
      </w:tr>
      <w:tr w:rsidR="009136C5" w:rsidRPr="00414DFE" w14:paraId="1E442088" w14:textId="77777777" w:rsidTr="00FD3C89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FFF17A5" w14:textId="77777777" w:rsidR="009136C5" w:rsidRPr="00414DFE" w:rsidRDefault="009136C5" w:rsidP="00FD3C89">
            <w:pPr>
              <w:spacing w:before="120" w:after="12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Wniosek dotyczy powyższej kategorii operacji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3AC978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4FC0BC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sym w:font="Webdings" w:char="F020"/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A1B25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6DF7181B" w14:textId="77777777" w:rsidTr="00FD3C89">
        <w:trPr>
          <w:trHeight w:val="170"/>
          <w:jc w:val="center"/>
        </w:trPr>
        <w:tc>
          <w:tcPr>
            <w:tcW w:w="9168" w:type="dxa"/>
            <w:gridSpan w:val="2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6A0C238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Treść warunku</w:t>
            </w:r>
          </w:p>
        </w:tc>
        <w:tc>
          <w:tcPr>
            <w:tcW w:w="3002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047BCC1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5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B210CD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9136C5" w:rsidRPr="00414DFE" w14:paraId="58441804" w14:textId="77777777" w:rsidTr="00FD3C89">
        <w:trPr>
          <w:trHeight w:val="540"/>
          <w:jc w:val="center"/>
        </w:trPr>
        <w:tc>
          <w:tcPr>
            <w:tcW w:w="9168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B64A90A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B5A765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16E3A177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gridSpan w:val="2"/>
            <w:shd w:val="clear" w:color="auto" w:fill="D9D9D9" w:themeFill="background1" w:themeFillShade="D9"/>
            <w:vAlign w:val="center"/>
          </w:tcPr>
          <w:p w14:paraId="35B6088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372FD83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D7460D6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44B3A7D7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3B3AC27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9136C5" w:rsidRPr="00414DFE" w14:paraId="637EF9CE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475A2CCA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III.1.1.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69752B54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Wnioskodawca jest osobą fizyczną.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F0C2F93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2189F01F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43CDA74F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3985791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435A9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0D6B6206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B9C3A8C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585822E4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194231E0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III.1.2.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1B801048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Wnioskodawca w okresie roku poprzedzającego dzień złożenia WOPP nie wykonywał i nie wykonuje działalności gospodarczej, do której stosuje się przepisy ustawy Prawo przedsiębiorców.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1AFD4C96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026FD357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170B509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81FECE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BD12DC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52D69B96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0E1BB76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03718EBE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483F664F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III.1.3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4344CA9A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Wnioskodawcy nie została dotychczas przyznana pomoc w ramach PROW 2014-2020 na operację w ramach poddziałania 6.2 lub 6.4 lub 4.2 lub 19.2 w zakresie podejmowanie działalności gospodarczej.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411D50FC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1CB8A1A0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721D34F0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6584D5C5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09C6B3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6189C96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293C2559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1D03A260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367DC679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III.1.4.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1233D352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Wnioskodawcy nie została dotychczas przyznana pomoc w ramach PS WPR na operację w zakresie start DG, start GA, start ZE, start GO, start KŁŻ,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rozwój DG, rozwój GA, rozwój ZE, rozwój GO lub rozwój KŁŻ.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693EAF9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24E2A2D9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258E2FC2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5ACADF8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3EECEEF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B856ED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78F9AA35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2E7DF2AA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2F78FEBD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III.1.5.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4FD16589" w14:textId="77777777" w:rsidR="009136C5" w:rsidRPr="00414DFE" w:rsidRDefault="009136C5" w:rsidP="00FD3C89">
            <w:pPr>
              <w:pStyle w:val="Akapitzlist"/>
              <w:spacing w:before="100" w:after="120" w:line="240" w:lineRule="auto"/>
              <w:ind w:left="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jest uzasadniona ekonomicznie, co potwierdza przedłożony uproszczony biznesplan, który:</w:t>
            </w:r>
          </w:p>
          <w:p w14:paraId="2F31208C" w14:textId="77777777" w:rsidR="009136C5" w:rsidRPr="00414DFE" w:rsidRDefault="009136C5" w:rsidP="00FD3C89">
            <w:pPr>
              <w:pStyle w:val="Akapitzlist"/>
              <w:tabs>
                <w:tab w:val="left" w:pos="351"/>
              </w:tabs>
              <w:spacing w:before="100" w:after="120" w:line="240" w:lineRule="auto"/>
              <w:ind w:left="67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a)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ab/>
              <w:t>jest racjonalny i uzasadniony zakresem operacji,</w:t>
            </w:r>
          </w:p>
          <w:p w14:paraId="0ABA644B" w14:textId="77777777" w:rsidR="009136C5" w:rsidRPr="00414DFE" w:rsidRDefault="009136C5" w:rsidP="00FD3C89">
            <w:pPr>
              <w:pStyle w:val="Akapitzlist"/>
              <w:tabs>
                <w:tab w:val="left" w:pos="351"/>
              </w:tabs>
              <w:spacing w:before="100" w:after="120" w:line="240" w:lineRule="auto"/>
              <w:ind w:left="67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b)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ab/>
              <w:t>zawiera co najmniej:</w:t>
            </w:r>
          </w:p>
          <w:p w14:paraId="2BA64506" w14:textId="77777777" w:rsidR="009136C5" w:rsidRPr="00414DFE" w:rsidRDefault="009136C5" w:rsidP="00FD3C89">
            <w:pPr>
              <w:pStyle w:val="Akapitzlist"/>
              <w:numPr>
                <w:ilvl w:val="0"/>
                <w:numId w:val="11"/>
              </w:numPr>
              <w:tabs>
                <w:tab w:val="left" w:pos="493"/>
              </w:tabs>
              <w:spacing w:before="100" w:after="120" w:line="240" w:lineRule="auto"/>
              <w:ind w:left="351" w:hanging="142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wskazanie celu, w tym zakładanego ilościowego lub wartościowego poziomu sprzedaży produktów lub usług,</w:t>
            </w:r>
          </w:p>
          <w:p w14:paraId="24B2BE5D" w14:textId="77777777" w:rsidR="009136C5" w:rsidRPr="00414DFE" w:rsidRDefault="009136C5" w:rsidP="00FD3C89">
            <w:pPr>
              <w:pStyle w:val="Akapitzlist"/>
              <w:numPr>
                <w:ilvl w:val="0"/>
                <w:numId w:val="11"/>
              </w:numPr>
              <w:tabs>
                <w:tab w:val="left" w:pos="351"/>
                <w:tab w:val="left" w:pos="493"/>
              </w:tabs>
              <w:spacing w:before="100" w:after="120" w:line="240" w:lineRule="auto"/>
              <w:ind w:left="351" w:hanging="142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planowany zakres działań niezbędnych do osiągnięcia celu, w tym wskazanie zakresu rzeczowego i nakładów i finansowych,</w:t>
            </w:r>
          </w:p>
          <w:p w14:paraId="783DBEB0" w14:textId="77777777" w:rsidR="009136C5" w:rsidRPr="00414DFE" w:rsidRDefault="009136C5" w:rsidP="00FD3C89">
            <w:pPr>
              <w:pStyle w:val="Akapitzlist"/>
              <w:numPr>
                <w:ilvl w:val="0"/>
                <w:numId w:val="11"/>
              </w:numPr>
              <w:tabs>
                <w:tab w:val="left" w:pos="351"/>
                <w:tab w:val="left" w:pos="493"/>
              </w:tabs>
              <w:spacing w:before="100" w:after="120" w:line="240" w:lineRule="auto"/>
              <w:ind w:left="351" w:hanging="142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informacje dotyczące zasobów posiadanych przez wnioskodawcę niezbędnych ze względu na przedmiot operacji, którą zamierza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realizować, w tym opis wyjściowej sytuacji ekonomicznej wnioskodawcy oraz kwalifikacji lub doświadczenia,</w:t>
            </w:r>
          </w:p>
          <w:p w14:paraId="73C95C06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informacje dotyczące sposobu prowadzenia działalności,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0EDC3636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31187BFA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1358EECE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55CE052A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BA8FC2A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CDEC446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091CBCA6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5A46D99E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30D32CBD" w14:textId="77777777" w:rsidR="009136C5" w:rsidRPr="00414DFE" w:rsidRDefault="009136C5" w:rsidP="00FD3C8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III.1.6.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3068255A" w14:textId="77777777" w:rsidR="009136C5" w:rsidRPr="00414DFE" w:rsidRDefault="009136C5" w:rsidP="00FD3C89">
            <w:pPr>
              <w:pStyle w:val="Akapitzlist"/>
              <w:spacing w:before="100" w:after="120" w:line="240" w:lineRule="auto"/>
              <w:ind w:left="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dotyczy działalności zgodnej z celami LSR.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266DCD9B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5D7579F7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7ED4DD95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474589B3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1C07982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0025621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54AF0B06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1EBD16AF" w14:textId="77777777" w:rsidTr="00FD3C89">
        <w:trPr>
          <w:trHeight w:val="170"/>
          <w:jc w:val="center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176693" w14:textId="77777777" w:rsidR="009136C5" w:rsidRPr="00414DFE" w:rsidRDefault="009136C5" w:rsidP="00FD3C8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III.1.</w:t>
            </w:r>
          </w:p>
        </w:tc>
        <w:tc>
          <w:tcPr>
            <w:tcW w:w="13539" w:type="dxa"/>
            <w:gridSpan w:val="1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C70FFB" w14:textId="77777777" w:rsidR="009136C5" w:rsidRPr="00414DFE" w:rsidRDefault="009136C5" w:rsidP="00FD3C89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Operacja zakłada:</w:t>
            </w:r>
          </w:p>
        </w:tc>
      </w:tr>
      <w:tr w:rsidR="009136C5" w:rsidRPr="00414DFE" w14:paraId="00397FBA" w14:textId="77777777" w:rsidTr="00FD3C89">
        <w:trPr>
          <w:trHeight w:val="170"/>
          <w:jc w:val="center"/>
        </w:trPr>
        <w:tc>
          <w:tcPr>
            <w:tcW w:w="9168" w:type="dxa"/>
            <w:gridSpan w:val="2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71BECD9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Treść warunku</w:t>
            </w:r>
          </w:p>
        </w:tc>
        <w:tc>
          <w:tcPr>
            <w:tcW w:w="3002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55A204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5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D95A075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9136C5" w:rsidRPr="00414DFE" w14:paraId="4BE262A9" w14:textId="77777777" w:rsidTr="00FD3C89">
        <w:trPr>
          <w:trHeight w:val="540"/>
          <w:jc w:val="center"/>
        </w:trPr>
        <w:tc>
          <w:tcPr>
            <w:tcW w:w="9168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8E5A02B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3E61C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603A9E9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gridSpan w:val="2"/>
            <w:shd w:val="clear" w:color="auto" w:fill="D9D9D9" w:themeFill="background1" w:themeFillShade="D9"/>
            <w:vAlign w:val="center"/>
          </w:tcPr>
          <w:p w14:paraId="43E395CC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F685C2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876245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175DE92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08C6C0E2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9136C5" w:rsidRPr="00414DFE" w14:paraId="758181F0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46EFCEF3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III.1.6.1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78E32D25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Podjęcie we własnym imieniu DG, do której stosuje się przepisy ustawy Prawo przedsiębiorców.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E47E1B9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66AB44A8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5375C1B0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79462E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2A38D0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17659C69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302E2656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6EC9DAB3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0462C615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III.1.6.2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5C55CAB3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Zgłoszenie wnioskodawcy ubiegającego się o przyznanie pomocy do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 xml:space="preserve">ubezpieczenia emerytalnego, rentowego i wypadkowego na podstawie przepisów o systemie ubezpieczeń społecznych z tytułu wykonywania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 xml:space="preserve">tej działalności, jeżeli osoba ta nie jest objęta tym ubezpieczeniem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lub społecznym ubezpieczeniem rolników.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624E2245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6A85AAD3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24F740D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3C801A7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983A883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AE4714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58DB43E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571C04C3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50D7EBAE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III.1.6.3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0679465C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Osiągnięcie co najmniej 30% planowanego wartościowego lub ilościowego poziomu sprzedaży towarów lub usług do dnia, w którym upłynie rok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od dnia wypłaty pomocy.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758CEA38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3A026C6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0A051086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7F579022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41760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335A4A0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29D7CE8F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</w:tbl>
    <w:p w14:paraId="68EF8B3F" w14:textId="77777777" w:rsidR="009136C5" w:rsidRPr="00414DFE" w:rsidRDefault="009136C5" w:rsidP="009136C5">
      <w:pPr>
        <w:tabs>
          <w:tab w:val="left" w:pos="7302"/>
          <w:tab w:val="left" w:pos="8159"/>
          <w:tab w:val="left" w:pos="8868"/>
        </w:tabs>
        <w:spacing w:before="10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988"/>
        <w:gridCol w:w="8180"/>
        <w:gridCol w:w="608"/>
        <w:gridCol w:w="179"/>
        <w:gridCol w:w="782"/>
        <w:gridCol w:w="540"/>
        <w:gridCol w:w="175"/>
        <w:gridCol w:w="718"/>
        <w:gridCol w:w="608"/>
        <w:gridCol w:w="177"/>
        <w:gridCol w:w="784"/>
        <w:gridCol w:w="756"/>
        <w:gridCol w:w="32"/>
      </w:tblGrid>
      <w:tr w:rsidR="009136C5" w:rsidRPr="00414DFE" w14:paraId="76ABE95D" w14:textId="77777777" w:rsidTr="00FD3C89">
        <w:trPr>
          <w:trHeight w:val="170"/>
          <w:jc w:val="center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BDEAFE" w14:textId="77777777" w:rsidR="009136C5" w:rsidRPr="00414DFE" w:rsidRDefault="009136C5" w:rsidP="00FD3C8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III.2.</w:t>
            </w:r>
          </w:p>
        </w:tc>
        <w:tc>
          <w:tcPr>
            <w:tcW w:w="13539" w:type="dxa"/>
            <w:gridSpan w:val="1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ECFCD2" w14:textId="77777777" w:rsidR="009136C5" w:rsidRPr="00414DFE" w:rsidRDefault="009136C5" w:rsidP="00FD3C89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W przypadku operacji z zakresu ROZWÓJ DG spełnione są następujące warunki:</w:t>
            </w:r>
          </w:p>
        </w:tc>
      </w:tr>
      <w:tr w:rsidR="009136C5" w:rsidRPr="00414DFE" w14:paraId="38F20999" w14:textId="77777777" w:rsidTr="00FD3C89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249643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A55D62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FC58A8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E21FFC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 DOTYCZY</w:t>
            </w:r>
          </w:p>
        </w:tc>
      </w:tr>
      <w:tr w:rsidR="009136C5" w:rsidRPr="00414DFE" w14:paraId="6EAFFA91" w14:textId="77777777" w:rsidTr="00FD3C89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8670095" w14:textId="77777777" w:rsidR="009136C5" w:rsidRPr="00414DFE" w:rsidRDefault="009136C5" w:rsidP="00FD3C89">
            <w:pPr>
              <w:spacing w:before="120" w:after="12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Wniosek dotyczy powyższej kategorii operacji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8E3157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07AEF3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sym w:font="Webdings" w:char="F020"/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CF59AC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358DC03C" w14:textId="77777777" w:rsidTr="00FD3C89">
        <w:trPr>
          <w:trHeight w:val="170"/>
          <w:jc w:val="center"/>
        </w:trPr>
        <w:tc>
          <w:tcPr>
            <w:tcW w:w="9168" w:type="dxa"/>
            <w:gridSpan w:val="2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02C79C5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lastRenderedPageBreak/>
              <w:t>Treść warunku</w:t>
            </w:r>
          </w:p>
        </w:tc>
        <w:tc>
          <w:tcPr>
            <w:tcW w:w="3002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5486663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5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58CCC7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9136C5" w:rsidRPr="00414DFE" w14:paraId="5F6085CE" w14:textId="77777777" w:rsidTr="00FD3C89">
        <w:trPr>
          <w:trHeight w:val="540"/>
          <w:jc w:val="center"/>
        </w:trPr>
        <w:tc>
          <w:tcPr>
            <w:tcW w:w="9168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A149C22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B69221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2E10C44C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gridSpan w:val="2"/>
            <w:shd w:val="clear" w:color="auto" w:fill="D9D9D9" w:themeFill="background1" w:themeFillShade="D9"/>
            <w:vAlign w:val="center"/>
          </w:tcPr>
          <w:p w14:paraId="544755F3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B929E9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D89B94C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796506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5C987229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9136C5" w:rsidRPr="00414DFE" w14:paraId="7C0B9A53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14FA13CB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III.2.1.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58D6120F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 okresie 3 lat poprzedzających dzień złożenia WOPP wnioskodawca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 xml:space="preserve">wykonywał łącznie co najmniej przez 365 dni działalność gospodarczą,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 xml:space="preserve">do której stosuje się Prawo przedsiębiorców, oraz nadal wykonuje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tę działalność.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77FB5F2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6973DF5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1D4C62C1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6753E8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AECDEF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5C338C37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409700EF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49A1DD39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642C699F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III.2.2.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16DCE230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Wnioskodawcy nie została dotychczas przyznana pomoc na operację w tym zakresie w ramach PS WPR.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32DE14B8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0CCDA30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47F4D2C9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1647312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436621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55ED969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52C77A0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6B8BD936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61B0BCC1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III.2.3.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54462B47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Upłynęły co najmniej 2 lata od dnia wypłaty pomocy wnioskodawcy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na operację w zakresie start DG w ramach PS WPR.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22F7239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7E1D987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507019E6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779E7DC5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64BDA0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6F79135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128AA295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6750020D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6F18D776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III.2.4.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270ECAF8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Upłynęły co najmniej 2 lata od dnia wypłaty wnioskodawcy płatności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ostatecznej na podejmowanie lub prowadzenie lub rozwijanie działalności gospodarczej w ramach poddziałań 4.2, 6.2, 6.4 lub 19.2 objętych PROW 2014-2020.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7D8D64B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345E5591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22056A6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44D0ADC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4A70DB3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7C5492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1694D8D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6C68A3CC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036BAB48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III.2.5.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5496949D" w14:textId="77777777" w:rsidR="009136C5" w:rsidRPr="00414DFE" w:rsidRDefault="009136C5" w:rsidP="00FD3C89">
            <w:pPr>
              <w:pStyle w:val="Akapitzlist"/>
              <w:spacing w:before="100" w:after="120" w:line="240" w:lineRule="auto"/>
              <w:ind w:left="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jest uzasadniona ekonomicznie, co potwierdza przedłożony uproszczony biznesplan, który:</w:t>
            </w:r>
          </w:p>
          <w:p w14:paraId="2FD0325D" w14:textId="77777777" w:rsidR="009136C5" w:rsidRPr="00414DFE" w:rsidRDefault="009136C5" w:rsidP="00FD3C89">
            <w:pPr>
              <w:pStyle w:val="Akapitzlist"/>
              <w:spacing w:before="100" w:after="12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a)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ab/>
              <w:t>jest racjonalny i uzasadniony zakresem operacji,</w:t>
            </w:r>
          </w:p>
          <w:p w14:paraId="6128DFC4" w14:textId="77777777" w:rsidR="009136C5" w:rsidRPr="00414DFE" w:rsidRDefault="009136C5" w:rsidP="00FD3C89">
            <w:pPr>
              <w:pStyle w:val="Akapitzlist"/>
              <w:spacing w:before="100" w:after="12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b)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ab/>
              <w:t xml:space="preserve"> zawiera co najmniej:</w:t>
            </w:r>
          </w:p>
          <w:p w14:paraId="781D5511" w14:textId="77777777" w:rsidR="009136C5" w:rsidRPr="00414DFE" w:rsidRDefault="009136C5" w:rsidP="00FD3C89">
            <w:pPr>
              <w:pStyle w:val="Akapitzlist"/>
              <w:numPr>
                <w:ilvl w:val="0"/>
                <w:numId w:val="12"/>
              </w:numPr>
              <w:spacing w:before="100" w:after="12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wskazanie celu, w tym zakładanego ilościowego lub wartościowego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poziomu sprzedaży produktów lub usług,</w:t>
            </w:r>
          </w:p>
          <w:p w14:paraId="1855587A" w14:textId="77777777" w:rsidR="009136C5" w:rsidRPr="00414DFE" w:rsidRDefault="009136C5" w:rsidP="00FD3C89">
            <w:pPr>
              <w:pStyle w:val="Akapitzlist"/>
              <w:numPr>
                <w:ilvl w:val="0"/>
                <w:numId w:val="12"/>
              </w:numPr>
              <w:spacing w:before="100" w:after="12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planowany zakres działań niezbędnych do osiągnięcia celu, w tym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wskazanie zakresu rzeczowego i nakładów i finansowych,</w:t>
            </w:r>
          </w:p>
          <w:p w14:paraId="1D2FF7FF" w14:textId="77777777" w:rsidR="009136C5" w:rsidRPr="00414DFE" w:rsidRDefault="009136C5" w:rsidP="00FD3C89">
            <w:pPr>
              <w:pStyle w:val="Akapitzlist"/>
              <w:numPr>
                <w:ilvl w:val="0"/>
                <w:numId w:val="12"/>
              </w:numPr>
              <w:spacing w:before="100" w:after="12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informacje dotyczące zasobów posiadanych przez wnioskodawcę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niezbędnych ze względu na przedmiot operacji, którą zamierza realizować, w tym opis wyjściowej sytuacji ekonomicznej wnioskodawcy oraz kwalifikacji lub doświadczenia,</w:t>
            </w:r>
          </w:p>
          <w:p w14:paraId="5449A38A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informacje dotyczące sposobu prowadzenia działalności.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2813BDED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1869E9F1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324088E9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70D11B9F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11D9FD2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0888F4EA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09285C46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45F679EF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0560B60F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III.2.6.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6A35151E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zakłada: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11781E88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4837F9D5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26784396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6EC597D9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5F4F2D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3C6D4831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47774748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05C3A154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1BB0AB6E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III.2.7.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63AD5A20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Osiągnięcie co najmniej 30% docelowego zakładanego w biznesplanie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 xml:space="preserve">ilościowego lub wartościowego poziomu sprzedaży produktów lub usług do dnia, w którym upłynie pełny rok obrachunkowy od dnia wypłaty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pomocy.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0C675C30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744859C0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16A8236C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4B63A5B3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8D89819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384FC947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7E98C98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63CF6A2A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3D10BB87" w14:textId="77777777" w:rsidR="009136C5" w:rsidRPr="00414DFE" w:rsidRDefault="009136C5" w:rsidP="00FD3C8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III.2.8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45F703BB" w14:textId="77777777" w:rsidR="009136C5" w:rsidRPr="00414DFE" w:rsidRDefault="009136C5" w:rsidP="00FD3C89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dotyczy działalności zgodnej z celami LSR.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30570709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15B59F8A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73B63E9B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318CB978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B3FF7D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5A5D68E0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4C8D4CFD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</w:tbl>
    <w:p w14:paraId="2728A873" w14:textId="77777777" w:rsidR="009136C5" w:rsidRPr="00414DFE" w:rsidRDefault="009136C5" w:rsidP="009136C5">
      <w:pPr>
        <w:tabs>
          <w:tab w:val="left" w:pos="7302"/>
          <w:tab w:val="left" w:pos="8159"/>
          <w:tab w:val="left" w:pos="8868"/>
        </w:tabs>
        <w:spacing w:before="10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988"/>
        <w:gridCol w:w="8180"/>
        <w:gridCol w:w="608"/>
        <w:gridCol w:w="179"/>
        <w:gridCol w:w="782"/>
        <w:gridCol w:w="540"/>
        <w:gridCol w:w="175"/>
        <w:gridCol w:w="718"/>
        <w:gridCol w:w="608"/>
        <w:gridCol w:w="177"/>
        <w:gridCol w:w="784"/>
        <w:gridCol w:w="756"/>
        <w:gridCol w:w="32"/>
      </w:tblGrid>
      <w:tr w:rsidR="009136C5" w:rsidRPr="00414DFE" w14:paraId="7D7CAABC" w14:textId="77777777" w:rsidTr="00FD3C89">
        <w:trPr>
          <w:trHeight w:val="170"/>
          <w:jc w:val="center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D2F96D" w14:textId="77777777" w:rsidR="009136C5" w:rsidRPr="00414DFE" w:rsidRDefault="009136C5" w:rsidP="00FD3C8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III.3.</w:t>
            </w:r>
          </w:p>
        </w:tc>
        <w:tc>
          <w:tcPr>
            <w:tcW w:w="13539" w:type="dxa"/>
            <w:gridSpan w:val="1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B7A68A" w14:textId="77777777" w:rsidR="009136C5" w:rsidRPr="00414DFE" w:rsidRDefault="009136C5" w:rsidP="00FD3C89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W przypadku operacji z zakresu start GA, spełnione zostały następujące warunki:</w:t>
            </w:r>
          </w:p>
        </w:tc>
      </w:tr>
      <w:tr w:rsidR="009136C5" w:rsidRPr="00414DFE" w14:paraId="255C0993" w14:textId="77777777" w:rsidTr="00FD3C89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2AEEDC1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E3CE77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D74A4C3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EE1BEA8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 DOTYCZY</w:t>
            </w:r>
          </w:p>
        </w:tc>
      </w:tr>
      <w:tr w:rsidR="009136C5" w:rsidRPr="00414DFE" w14:paraId="7A0623A4" w14:textId="77777777" w:rsidTr="00FD3C89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6E81E5F" w14:textId="77777777" w:rsidR="009136C5" w:rsidRPr="00414DFE" w:rsidRDefault="009136C5" w:rsidP="00FD3C89">
            <w:pPr>
              <w:spacing w:before="120" w:after="12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Wniosek dotyczy powyższej kategorii operacji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E217C7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B6EB08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sym w:font="Webdings" w:char="F020"/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63858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3DF6721C" w14:textId="77777777" w:rsidTr="00FD3C89">
        <w:trPr>
          <w:trHeight w:val="170"/>
          <w:jc w:val="center"/>
        </w:trPr>
        <w:tc>
          <w:tcPr>
            <w:tcW w:w="9168" w:type="dxa"/>
            <w:gridSpan w:val="2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892532C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lastRenderedPageBreak/>
              <w:t>Treść warunku</w:t>
            </w:r>
          </w:p>
        </w:tc>
        <w:tc>
          <w:tcPr>
            <w:tcW w:w="3002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08D9DEC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5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3F01F87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9136C5" w:rsidRPr="00414DFE" w14:paraId="5C60526E" w14:textId="77777777" w:rsidTr="00FD3C89">
        <w:trPr>
          <w:trHeight w:val="540"/>
          <w:jc w:val="center"/>
        </w:trPr>
        <w:tc>
          <w:tcPr>
            <w:tcW w:w="9168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28468F9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BBF94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72567340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gridSpan w:val="2"/>
            <w:shd w:val="clear" w:color="auto" w:fill="D9D9D9" w:themeFill="background1" w:themeFillShade="D9"/>
            <w:vAlign w:val="center"/>
          </w:tcPr>
          <w:p w14:paraId="79905E60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2817A18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35AFE1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22A91751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4BF04A5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9136C5" w:rsidRPr="00414DFE" w14:paraId="5EAC2603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76471E99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III.3.1.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216DCF37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Wnioskodawca jest rolnikiem albo małżonkiem rolnika albo domownikiem z małego gospodarstwa rolnego.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CB33FBC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53A0BF1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58D01DF0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31963B1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0125F88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1BE7C345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253ADFE5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104F6457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0D3B286B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III.3.2.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318A56DB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Wnioskodawca nie prowadzi ani nie prowadził działalności w zakresach: start GA.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2332DC10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713116B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03427B6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885B69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BA052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764EBF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75BDE036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125D3851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50C926A9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III.3.3.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4FDCFF0E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Wnioskodawcy nie została dotychczas przyznana pomoc na działalność w zakresach: start GA, rozwój GA, w ramach PS WPR.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6C3197DF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459C3368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146CFE1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345D7681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097EFC9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5FD698F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46B7C068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0BBC14EB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1D46296F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III.3.4.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27B04F08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Operacja jest inwestycją polegającą na dostosowaniu małego gospodarstwa rolnego do świadczenia usług polegających na wynajmowaniu pokoi, sprzedaży posiłków domowych i świadczeniu innych usług związanych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 xml:space="preserve">z pobytem turystów, zgodnie z art. 6 ust. 1 pkt 2 ustawy Prawo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 xml:space="preserve">przedsiębiorców oraz art. 35 ust. 3 ustawy o usługach hotelarskich. 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31D4B93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48D2BF4F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5802205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649FF0B0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E18187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432FFF7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392A475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40F307A4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497B2AE0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III.3.5.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1528B35C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Operacja nie obejmuje kosztów inwestycji w produkcję rolniczą lub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przetwórczą.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55759E0C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1C3D1318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6E12464C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4E1FD5DB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65C2354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07C40F28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07862982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7A40190B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4678E6E2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III.3.6.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273E50CF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Została przedłożona koncepcja wdrożenia systemu kategoryzacji WBN.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1CAECD79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790D5E3D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10E54EB6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48095C08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A1C766D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20F7ED12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24E8B3A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7932DBEA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080DA732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III.3.7.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0ED3E7BC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Wnioskodawca zakłada przystąpienie do lokalnej, regionalnej lub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 xml:space="preserve">ogólnopolskiej organizacji zrzeszającej </w:t>
            </w:r>
            <w:proofErr w:type="spellStart"/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kwaterodawców</w:t>
            </w:r>
            <w:proofErr w:type="spellEnd"/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wiejskich nie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później niż w dniu złożenia WOP.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726DBE1B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77231574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17FB08E4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1490CF26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267A0C0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2C8EA537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7765030C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29765BAB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2F2BAA40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III.3.8.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392F3809" w14:textId="77777777" w:rsidR="009136C5" w:rsidRPr="00414DFE" w:rsidRDefault="009136C5" w:rsidP="00FD3C89">
            <w:pPr>
              <w:pStyle w:val="Akapitzlist"/>
              <w:spacing w:before="100" w:after="160" w:line="240" w:lineRule="auto"/>
              <w:ind w:left="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jest uzasadniona ekonomicznie, co potwierdza przedłożony uproszczony biznesplan, który:</w:t>
            </w:r>
          </w:p>
          <w:p w14:paraId="6385827D" w14:textId="77777777" w:rsidR="009136C5" w:rsidRPr="00414DFE" w:rsidRDefault="009136C5" w:rsidP="00FD3C89">
            <w:pPr>
              <w:pStyle w:val="Akapitzlist"/>
              <w:numPr>
                <w:ilvl w:val="0"/>
                <w:numId w:val="9"/>
              </w:numPr>
              <w:spacing w:before="100" w:after="16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jest racjonalny i uzasadniony zakresem operacji,</w:t>
            </w:r>
          </w:p>
          <w:p w14:paraId="13EBF1B8" w14:textId="77777777" w:rsidR="009136C5" w:rsidRPr="00414DFE" w:rsidRDefault="009136C5" w:rsidP="00FD3C89">
            <w:pPr>
              <w:pStyle w:val="Akapitzlist"/>
              <w:numPr>
                <w:ilvl w:val="0"/>
                <w:numId w:val="9"/>
              </w:numPr>
              <w:spacing w:before="100" w:after="16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zawiera co najmniej:</w:t>
            </w:r>
          </w:p>
          <w:p w14:paraId="5DA4E06E" w14:textId="77777777" w:rsidR="009136C5" w:rsidRPr="00414DFE" w:rsidRDefault="009136C5" w:rsidP="00FD3C89">
            <w:pPr>
              <w:pStyle w:val="Akapitzlist"/>
              <w:numPr>
                <w:ilvl w:val="1"/>
                <w:numId w:val="8"/>
              </w:numPr>
              <w:spacing w:before="100" w:after="12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wskazanie celu, w tym zakładanego ilościowego lub wartościowego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 xml:space="preserve">poziomu sprzedaży produktów lub usług, </w:t>
            </w:r>
          </w:p>
          <w:p w14:paraId="1942CBD5" w14:textId="77777777" w:rsidR="009136C5" w:rsidRPr="00414DFE" w:rsidRDefault="009136C5" w:rsidP="00FD3C89">
            <w:pPr>
              <w:pStyle w:val="Akapitzlist"/>
              <w:numPr>
                <w:ilvl w:val="1"/>
                <w:numId w:val="8"/>
              </w:numPr>
              <w:spacing w:before="100" w:after="12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planowany zakres działań niezbędnych do osiągnięcia celu, w tym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wskazanie zakresu rzeczowego i nakładów i finansowych,</w:t>
            </w:r>
          </w:p>
          <w:p w14:paraId="32926520" w14:textId="77777777" w:rsidR="009136C5" w:rsidRPr="00414DFE" w:rsidRDefault="009136C5" w:rsidP="00FD3C89">
            <w:pPr>
              <w:pStyle w:val="Akapitzlist"/>
              <w:numPr>
                <w:ilvl w:val="1"/>
                <w:numId w:val="8"/>
              </w:numPr>
              <w:spacing w:before="100" w:after="12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informacje dotyczące zasobów posiadanych przez wnioskodawcę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 xml:space="preserve">niezbędnych ze względu na przedmiot operacji, którą zamierza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realizować, w tym opis wyjściowej sytuacji ekonomicznej wnioskodawcy oraz kwalifikacji lub doświadczenia,</w:t>
            </w:r>
          </w:p>
          <w:p w14:paraId="353E3FB0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informacje dotyczące sposobu prowadzenia działalności w szczególności informacje o sposobie wdrożenia WBN w zakresach start GA i rozwój GA.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301E0C38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0BC78C8D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0167A64A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006306AE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203F19D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1C59066A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1E57CD94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008B838B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3CA76BBD" w14:textId="77777777" w:rsidR="009136C5" w:rsidRPr="00414DFE" w:rsidRDefault="009136C5" w:rsidP="00FD3C8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III.3.9.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7DDD0979" w14:textId="77777777" w:rsidR="009136C5" w:rsidRPr="00414DFE" w:rsidRDefault="009136C5" w:rsidP="00FD3C89">
            <w:pPr>
              <w:pStyle w:val="Akapitzlist"/>
              <w:spacing w:before="100" w:after="160" w:line="240" w:lineRule="auto"/>
              <w:ind w:left="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dotyczy działalności zgodnej z celami LSR.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23C162AA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4CF2E966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1DF0DF80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3CBAE520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8F4DC3B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14B1BAF2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015DA4E5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</w:tbl>
    <w:p w14:paraId="03420E45" w14:textId="77777777" w:rsidR="009136C5" w:rsidRPr="00414DFE" w:rsidRDefault="009136C5" w:rsidP="009136C5">
      <w:pPr>
        <w:tabs>
          <w:tab w:val="left" w:pos="7302"/>
          <w:tab w:val="left" w:pos="8159"/>
          <w:tab w:val="left" w:pos="8868"/>
        </w:tabs>
        <w:spacing w:before="10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988"/>
        <w:gridCol w:w="8180"/>
        <w:gridCol w:w="608"/>
        <w:gridCol w:w="179"/>
        <w:gridCol w:w="782"/>
        <w:gridCol w:w="540"/>
        <w:gridCol w:w="175"/>
        <w:gridCol w:w="718"/>
        <w:gridCol w:w="608"/>
        <w:gridCol w:w="177"/>
        <w:gridCol w:w="784"/>
        <w:gridCol w:w="756"/>
        <w:gridCol w:w="32"/>
      </w:tblGrid>
      <w:tr w:rsidR="009136C5" w:rsidRPr="00414DFE" w14:paraId="7E31E323" w14:textId="77777777" w:rsidTr="00FD3C89">
        <w:trPr>
          <w:trHeight w:val="170"/>
          <w:jc w:val="center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2A1078" w14:textId="77777777" w:rsidR="009136C5" w:rsidRPr="00414DFE" w:rsidRDefault="009136C5" w:rsidP="00FD3C8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 xml:space="preserve">III.4. </w:t>
            </w:r>
          </w:p>
        </w:tc>
        <w:tc>
          <w:tcPr>
            <w:tcW w:w="13539" w:type="dxa"/>
            <w:gridSpan w:val="1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C69AEB" w14:textId="77777777" w:rsidR="009136C5" w:rsidRPr="00414DFE" w:rsidRDefault="009136C5" w:rsidP="00FD3C89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W przypadku operacji z zakresu start ZE, spełnione zostały następujące warunki:</w:t>
            </w:r>
          </w:p>
        </w:tc>
      </w:tr>
      <w:tr w:rsidR="009136C5" w:rsidRPr="00414DFE" w14:paraId="4C5F1A30" w14:textId="77777777" w:rsidTr="00FD3C89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E3B7A4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D08E737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9B249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FD869C9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 DOTYCZY</w:t>
            </w:r>
          </w:p>
        </w:tc>
      </w:tr>
      <w:tr w:rsidR="009136C5" w:rsidRPr="00414DFE" w14:paraId="37503B35" w14:textId="77777777" w:rsidTr="00FD3C89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7C78ED" w14:textId="77777777" w:rsidR="009136C5" w:rsidRPr="00414DFE" w:rsidRDefault="009136C5" w:rsidP="00FD3C89">
            <w:pPr>
              <w:spacing w:before="120" w:after="12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Wniosek dotyczy powyższej kategorii operacji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3825F6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1556F5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sym w:font="Webdings" w:char="F020"/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B5FA4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0DB38015" w14:textId="77777777" w:rsidTr="00FD3C89">
        <w:trPr>
          <w:trHeight w:val="170"/>
          <w:jc w:val="center"/>
        </w:trPr>
        <w:tc>
          <w:tcPr>
            <w:tcW w:w="9168" w:type="dxa"/>
            <w:gridSpan w:val="2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BFC34ED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Treść warunku</w:t>
            </w:r>
          </w:p>
        </w:tc>
        <w:tc>
          <w:tcPr>
            <w:tcW w:w="3002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5872551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5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CAF574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9136C5" w:rsidRPr="00414DFE" w14:paraId="3EAF2B36" w14:textId="77777777" w:rsidTr="00FD3C89">
        <w:trPr>
          <w:trHeight w:val="540"/>
          <w:jc w:val="center"/>
        </w:trPr>
        <w:tc>
          <w:tcPr>
            <w:tcW w:w="9168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A4557D5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4754AF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788869E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gridSpan w:val="2"/>
            <w:shd w:val="clear" w:color="auto" w:fill="D9D9D9" w:themeFill="background1" w:themeFillShade="D9"/>
            <w:vAlign w:val="center"/>
          </w:tcPr>
          <w:p w14:paraId="2454BDAF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1FD9D8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991B576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45EB5326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FE1A621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9136C5" w:rsidRPr="00414DFE" w14:paraId="08CF4895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61198DC2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III.4.1.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2C602ED5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Operacja zakłada realizację przynajmniej dwóch celów edukacyjnych,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o których mowa w standardach OSZE.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0F175A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4A3C2E96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01D407F0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E414027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846FA53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05FE310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03AC6C9C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7EEF6515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1320408B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III.4.2.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5758C1C0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uzyskała pozytywną rekomendację właściwego terytorialnie przedstawiciela ODR - wojewódzkiego koordynatora OSZE pod kątem spójności ze standardami OSZE.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030DD7D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451F0F7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53A0AAA3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55BF035C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BF0B997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D0C8F2C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5DD8976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11561E76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4105C214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III.4.3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14F33F07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Wnioskodawca przewiduje przystąpienie do Ogólnopolskiej Sieci Zagród Edukacyjnych prowadzonej przez CDR O/Kraków nie później niż w dniu złożenia WOP.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52C5A72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03A9E161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2737FCC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9E98DD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F3AE12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4269EC7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74A24C4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55E33AE2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2FDB4B57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III.4.4.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0AE62479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jest inwestycją polegającą na dostosowaniu małego gospodarstwa rolnego do świadczenia usług edukacyjnych zgodnie ze standardami OSZE.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3A11DD98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5A6EED6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6C976D4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084902BC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3FA9F2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0B9094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05A63F9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2C3D2340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0956C992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III.4.5.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617F94DE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nie obejmuje kosztów inwestycji w produkcję rolniczą lub przetwórczą.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767EF6A4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7FC8E44A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58EAEEAE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47D37688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67719C6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22476A7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7BE8C792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6D535E01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407E27CA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III.4.6.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42C94C8B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Wnioskodawca jest rolnikiem albo małżonkiem rolnika albo domownikiem z małego gospodarstwa rolnego.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3F8A5A5F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39B9BB3D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2550ED00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CA0EAAC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57A1E0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20E9DC9A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46C0CBB3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654FD68D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324A2D3F" w14:textId="77777777" w:rsidR="009136C5" w:rsidRPr="00414DFE" w:rsidRDefault="009136C5" w:rsidP="00FD3C8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III.4.7.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62B69E7B" w14:textId="77777777" w:rsidR="009136C5" w:rsidRPr="00414DFE" w:rsidRDefault="009136C5" w:rsidP="00FD3C89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Wnioskodawca nie prowadzi ani nie prowadził działalności w zakresach: start ZE.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12EAB14C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50A07791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3717D00A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794EBB9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723D4C0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54A59A99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7028B90B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667043BD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42E6CD4B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III.4.8.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2B5E8991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Wnioskodawcy nie została dotychczas przyznana pomoc na działalność w zakresach: start ZE, lub rozwój ZE w ramach PS WPR.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64D058EA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27EFEFA9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3AC9FA64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7197998E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FEAC483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4C81AD08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25D7E4C6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44EB1940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7BE39242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III.4.9.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646EDDB1" w14:textId="77777777" w:rsidR="009136C5" w:rsidRPr="00414DFE" w:rsidRDefault="009136C5" w:rsidP="00FD3C89">
            <w:pPr>
              <w:pStyle w:val="Akapitzlist"/>
              <w:spacing w:before="100" w:after="160" w:line="240" w:lineRule="auto"/>
              <w:ind w:left="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jest uzasadniona ekonomicznie, co potwierdza przedłożony uproszczony biznesplan, który:</w:t>
            </w:r>
          </w:p>
          <w:p w14:paraId="0C3BC8EA" w14:textId="77777777" w:rsidR="009136C5" w:rsidRPr="00414DFE" w:rsidRDefault="009136C5" w:rsidP="00FD3C89">
            <w:pPr>
              <w:pStyle w:val="Akapitzlist"/>
              <w:numPr>
                <w:ilvl w:val="0"/>
                <w:numId w:val="20"/>
              </w:numPr>
              <w:spacing w:before="100" w:after="160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jest racjonalny i uzasadniony zakresem operacji,</w:t>
            </w:r>
          </w:p>
          <w:p w14:paraId="6C9764EA" w14:textId="77777777" w:rsidR="009136C5" w:rsidRPr="00414DFE" w:rsidRDefault="009136C5" w:rsidP="00FD3C89">
            <w:pPr>
              <w:pStyle w:val="Akapitzlist"/>
              <w:numPr>
                <w:ilvl w:val="0"/>
                <w:numId w:val="20"/>
              </w:numPr>
              <w:spacing w:before="100" w:after="16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zawiera co najmniej:</w:t>
            </w:r>
          </w:p>
          <w:p w14:paraId="07074FC9" w14:textId="77777777" w:rsidR="009136C5" w:rsidRPr="00414DFE" w:rsidRDefault="009136C5" w:rsidP="00FD3C89">
            <w:pPr>
              <w:pStyle w:val="Akapitzlist"/>
              <w:numPr>
                <w:ilvl w:val="1"/>
                <w:numId w:val="8"/>
              </w:numPr>
              <w:spacing w:before="100" w:after="12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wskazanie celu, w tym zakładanego ilościowego lub wartościowego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poziomu sprzedaży produktów lub usług,</w:t>
            </w:r>
          </w:p>
          <w:p w14:paraId="3E8C7F5A" w14:textId="77777777" w:rsidR="009136C5" w:rsidRPr="00414DFE" w:rsidRDefault="009136C5" w:rsidP="00FD3C89">
            <w:pPr>
              <w:pStyle w:val="Akapitzlist"/>
              <w:numPr>
                <w:ilvl w:val="1"/>
                <w:numId w:val="8"/>
              </w:numPr>
              <w:spacing w:before="100" w:after="12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planowany zakres działań niezbędnych do osiągnięcia celu, w tym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wskazanie zakresu rzeczowego i nakładów i finansowych,</w:t>
            </w:r>
          </w:p>
          <w:p w14:paraId="2EFE756A" w14:textId="77777777" w:rsidR="009136C5" w:rsidRPr="00414DFE" w:rsidRDefault="009136C5" w:rsidP="00FD3C89">
            <w:pPr>
              <w:pStyle w:val="Akapitzlist"/>
              <w:numPr>
                <w:ilvl w:val="1"/>
                <w:numId w:val="8"/>
              </w:numPr>
              <w:spacing w:before="100" w:after="12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informacje dotyczące zasobów posiadanych przez wnioskodawcę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niezbędnych ze względu na przedmiot operacji, którą zamierza realizować, w tym opis wyjściowej sytuacji ekonomicznej wnioskodawcy oraz kwalifikacji lub doświadczenia,</w:t>
            </w:r>
          </w:p>
          <w:p w14:paraId="72EB358D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informacje dotyczące sposobu prowadzenia działalności, w szczególności informacje o sposobie realizacji w zagrodzie edukacyjnej celów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edukacyjnych, o których mowa w standardach OSZE, w zakresach start ZE i rozwój ZE.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44725E74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729E6845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421320FE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72E588E9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C24E46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3B41C88B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5B752A9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5E607F3C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0A348FC2" w14:textId="77777777" w:rsidR="009136C5" w:rsidRPr="00414DFE" w:rsidRDefault="009136C5" w:rsidP="00FD3C8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III.4.10.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1D7BC159" w14:textId="77777777" w:rsidR="009136C5" w:rsidRPr="00414DFE" w:rsidRDefault="009136C5" w:rsidP="00FD3C89">
            <w:pPr>
              <w:pStyle w:val="Akapitzlist"/>
              <w:spacing w:before="100" w:after="160" w:line="240" w:lineRule="auto"/>
              <w:ind w:left="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dotyczy działalności zgodnej z celami LSR.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2FB52BD4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545F3C35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715" w:type="dxa"/>
            <w:gridSpan w:val="2"/>
            <w:vAlign w:val="center"/>
          </w:tcPr>
          <w:p w14:paraId="64958F13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589EB33A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B4EA46A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306695F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58054CCF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</w:tr>
    </w:tbl>
    <w:p w14:paraId="36FDF910" w14:textId="77777777" w:rsidR="009136C5" w:rsidRPr="00414DFE" w:rsidRDefault="009136C5" w:rsidP="009136C5">
      <w:pPr>
        <w:tabs>
          <w:tab w:val="left" w:pos="7302"/>
          <w:tab w:val="left" w:pos="8159"/>
          <w:tab w:val="left" w:pos="8868"/>
        </w:tabs>
        <w:spacing w:before="10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988"/>
        <w:gridCol w:w="8788"/>
        <w:gridCol w:w="1501"/>
        <w:gridCol w:w="1501"/>
        <w:gridCol w:w="1717"/>
        <w:gridCol w:w="32"/>
      </w:tblGrid>
      <w:tr w:rsidR="009136C5" w:rsidRPr="00414DFE" w14:paraId="4808E487" w14:textId="77777777" w:rsidTr="00FD3C89">
        <w:trPr>
          <w:trHeight w:val="170"/>
          <w:jc w:val="center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48B39A" w14:textId="77777777" w:rsidR="009136C5" w:rsidRPr="00414DFE" w:rsidRDefault="009136C5" w:rsidP="00FD3C8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III.5.</w:t>
            </w:r>
          </w:p>
        </w:tc>
        <w:tc>
          <w:tcPr>
            <w:tcW w:w="13539" w:type="dxa"/>
            <w:gridSpan w:val="5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1EFE27" w14:textId="77777777" w:rsidR="009136C5" w:rsidRPr="00414DFE" w:rsidRDefault="009136C5" w:rsidP="00FD3C89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W przypadku operacji z zakresu start GO, spełnione zostały następujące warunki:</w:t>
            </w:r>
          </w:p>
        </w:tc>
      </w:tr>
      <w:tr w:rsidR="009136C5" w:rsidRPr="00414DFE" w14:paraId="2F4B132F" w14:textId="77777777" w:rsidTr="00FD3C89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833D807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7F334E0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5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8402EE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71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154DA65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 DOTYCZY</w:t>
            </w:r>
          </w:p>
        </w:tc>
      </w:tr>
      <w:tr w:rsidR="009136C5" w:rsidRPr="00414DFE" w14:paraId="3C29D021" w14:textId="77777777" w:rsidTr="00FD3C89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E2BB848" w14:textId="77777777" w:rsidR="009136C5" w:rsidRPr="00414DFE" w:rsidRDefault="009136C5" w:rsidP="00FD3C89">
            <w:pPr>
              <w:spacing w:before="120" w:after="12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Wniosek dotyczy powyższej kategorii operacji</w:t>
            </w:r>
          </w:p>
        </w:tc>
        <w:tc>
          <w:tcPr>
            <w:tcW w:w="15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498F11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15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024670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sym w:font="Webdings" w:char="F020"/>
            </w:r>
          </w:p>
        </w:tc>
        <w:tc>
          <w:tcPr>
            <w:tcW w:w="171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54E032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72"/>
            </w:r>
          </w:p>
        </w:tc>
      </w:tr>
    </w:tbl>
    <w:p w14:paraId="2B226678" w14:textId="77777777" w:rsidR="009136C5" w:rsidRPr="00414DFE" w:rsidRDefault="009136C5" w:rsidP="009136C5">
      <w:pPr>
        <w:tabs>
          <w:tab w:val="left" w:pos="7302"/>
          <w:tab w:val="left" w:pos="8159"/>
          <w:tab w:val="left" w:pos="8868"/>
        </w:tabs>
        <w:spacing w:before="10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988"/>
        <w:gridCol w:w="8788"/>
        <w:gridCol w:w="1501"/>
        <w:gridCol w:w="1501"/>
        <w:gridCol w:w="1717"/>
        <w:gridCol w:w="32"/>
      </w:tblGrid>
      <w:tr w:rsidR="009136C5" w:rsidRPr="00414DFE" w14:paraId="79A72388" w14:textId="77777777" w:rsidTr="00FD3C89">
        <w:trPr>
          <w:trHeight w:val="170"/>
          <w:jc w:val="center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C1D352" w14:textId="77777777" w:rsidR="009136C5" w:rsidRPr="00414DFE" w:rsidRDefault="009136C5" w:rsidP="00FD3C8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III.6.</w:t>
            </w:r>
          </w:p>
        </w:tc>
        <w:tc>
          <w:tcPr>
            <w:tcW w:w="13539" w:type="dxa"/>
            <w:gridSpan w:val="5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D4E6CD" w14:textId="77777777" w:rsidR="009136C5" w:rsidRPr="00414DFE" w:rsidRDefault="009136C5" w:rsidP="00FD3C89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W przypadku operacji z zakresu start KŁŻ, spełnione zostały następujące warunki:</w:t>
            </w:r>
          </w:p>
        </w:tc>
      </w:tr>
      <w:tr w:rsidR="009136C5" w:rsidRPr="00414DFE" w14:paraId="2BA92C40" w14:textId="77777777" w:rsidTr="00FD3C89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C0B092D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E6BC50F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5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773B5C1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717" w:type="dxa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1076C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 DOTYCZY</w:t>
            </w:r>
          </w:p>
        </w:tc>
      </w:tr>
      <w:tr w:rsidR="009136C5" w:rsidRPr="00414DFE" w14:paraId="009A0374" w14:textId="77777777" w:rsidTr="00FD3C89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4134E39" w14:textId="77777777" w:rsidR="009136C5" w:rsidRPr="00414DFE" w:rsidRDefault="009136C5" w:rsidP="00FD3C89">
            <w:pPr>
              <w:spacing w:before="120" w:after="12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Wniosek dotyczy powyższej kategorii operacji</w:t>
            </w:r>
          </w:p>
        </w:tc>
        <w:tc>
          <w:tcPr>
            <w:tcW w:w="15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AC924F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15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75C3F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sym w:font="Webdings" w:char="F020"/>
            </w:r>
          </w:p>
        </w:tc>
        <w:tc>
          <w:tcPr>
            <w:tcW w:w="171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6EC4183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72"/>
            </w:r>
          </w:p>
        </w:tc>
      </w:tr>
    </w:tbl>
    <w:p w14:paraId="2F8329D8" w14:textId="77777777" w:rsidR="009136C5" w:rsidRPr="00414DFE" w:rsidRDefault="009136C5" w:rsidP="009136C5">
      <w:pPr>
        <w:tabs>
          <w:tab w:val="left" w:pos="7302"/>
          <w:tab w:val="left" w:pos="8159"/>
          <w:tab w:val="left" w:pos="8868"/>
        </w:tabs>
        <w:spacing w:before="10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988"/>
        <w:gridCol w:w="8180"/>
        <w:gridCol w:w="608"/>
        <w:gridCol w:w="179"/>
        <w:gridCol w:w="782"/>
        <w:gridCol w:w="540"/>
        <w:gridCol w:w="175"/>
        <w:gridCol w:w="718"/>
        <w:gridCol w:w="608"/>
        <w:gridCol w:w="177"/>
        <w:gridCol w:w="784"/>
        <w:gridCol w:w="756"/>
        <w:gridCol w:w="32"/>
      </w:tblGrid>
      <w:tr w:rsidR="009136C5" w:rsidRPr="00414DFE" w14:paraId="74842F4B" w14:textId="77777777" w:rsidTr="00FD3C89">
        <w:trPr>
          <w:trHeight w:val="170"/>
          <w:jc w:val="center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E91FDB" w14:textId="77777777" w:rsidR="009136C5" w:rsidRPr="00414DFE" w:rsidRDefault="009136C5" w:rsidP="00FD3C8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III.7.</w:t>
            </w:r>
          </w:p>
        </w:tc>
        <w:tc>
          <w:tcPr>
            <w:tcW w:w="13539" w:type="dxa"/>
            <w:gridSpan w:val="1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77F879" w14:textId="77777777" w:rsidR="009136C5" w:rsidRPr="00414DFE" w:rsidRDefault="009136C5" w:rsidP="00FD3C89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W przypadku operacji z zakresu rozwój GA wnioskodawca spełnia następujące warunki:</w:t>
            </w:r>
          </w:p>
        </w:tc>
      </w:tr>
      <w:tr w:rsidR="009136C5" w:rsidRPr="00414DFE" w14:paraId="55FC0278" w14:textId="77777777" w:rsidTr="00FD3C89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173B79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5141B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453ACA7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91356F6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 DOTYCZY</w:t>
            </w:r>
          </w:p>
        </w:tc>
      </w:tr>
      <w:tr w:rsidR="009136C5" w:rsidRPr="00414DFE" w14:paraId="2D6B2583" w14:textId="77777777" w:rsidTr="00FD3C89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FF78D09" w14:textId="77777777" w:rsidR="009136C5" w:rsidRPr="00414DFE" w:rsidRDefault="009136C5" w:rsidP="00FD3C89">
            <w:pPr>
              <w:spacing w:before="120" w:after="12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Wniosek dotyczy powyższej kategorii operacji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EA6B23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1CE187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sym w:font="Webdings" w:char="F020"/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104BA49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6BF47CEB" w14:textId="77777777" w:rsidTr="00FD3C89">
        <w:trPr>
          <w:trHeight w:val="170"/>
          <w:jc w:val="center"/>
        </w:trPr>
        <w:tc>
          <w:tcPr>
            <w:tcW w:w="9168" w:type="dxa"/>
            <w:gridSpan w:val="2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28AE5C4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Treść warunku</w:t>
            </w:r>
          </w:p>
        </w:tc>
        <w:tc>
          <w:tcPr>
            <w:tcW w:w="3002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59D40A5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5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CC5D120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9136C5" w:rsidRPr="00414DFE" w14:paraId="6A1CE17C" w14:textId="77777777" w:rsidTr="00FD3C89">
        <w:trPr>
          <w:trHeight w:val="540"/>
          <w:jc w:val="center"/>
        </w:trPr>
        <w:tc>
          <w:tcPr>
            <w:tcW w:w="9168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694616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B27BD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5C464D6F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gridSpan w:val="2"/>
            <w:shd w:val="clear" w:color="auto" w:fill="D9D9D9" w:themeFill="background1" w:themeFillShade="D9"/>
            <w:vAlign w:val="center"/>
          </w:tcPr>
          <w:p w14:paraId="1015831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45345E1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9AC7C8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59319B22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5F19569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9136C5" w:rsidRPr="00414DFE" w14:paraId="399E8505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71033613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III.7.1.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233E638D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Wnioskodawca jest rolnikiem albo małżonkiem rolnika albo domownikiem z małego gospodarstwa rolnego.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B7DDA63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162FCA5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4272B5F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5BC75D7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018528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575E3761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547F7B00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739C58A4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1161D860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III.7.2.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71B6A042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Wnioskodawcy nie została dotychczas przyznana pomoc  na rozwój GA, w ramach PS WPR.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062EE576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50259F7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4E6413B0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70543741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D89D2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36124B78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76E6140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2986E967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500179A6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III.7.3.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63A4A8B3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Upłynęło co najmniej 2 lata od dnia wypłaty pomocy na operację odpowiednio na start GA, w ramach PS WPR.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3EE8BB3C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0163CF55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6D159DE2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7156D52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B3CD7EC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5834319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55FDBF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3713E7EF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37B4D741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III.7.4.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2FB2B35A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Wykazał, że w okresie 3 lat poprzedzających dzień złożenia WOPP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wykonywał łącznie co najmniej przez 365 dni działalność, o której mowa art. 6 ust. 1 pkt 2 ustawy Prawo przedsiębiorców, potwierdzoną wpisem do gminnej ewidencji innych obiektów hotelarskich zgodnie z art. 39 ust. 3 ustawy o usługach hotelarskich.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75975C42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4ABB44A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0D451A61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F11A3B3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2C1E72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3CE07A1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42078F5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06DFFE53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11B58D0D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III.7.5.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7CF0DB4C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zakłada realizację koncepcji wdrożenia systemu kategoryzacji WBN, poprzez podwyższenie lub poszerzenie zakresu jakości świadczonych usług związanych z pobytem turystów.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3F19FFED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637BF0C0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24CFE4CC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568920ED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5C1147D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3B3BEAEF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04B09F68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4A35CD13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5A2C69B4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III.7.6.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74DFF707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Wnioskodawca deklaruje przystąpienie do lokalnej, regionalnej lub ogólnopolskiej organizacji zrzeszającej </w:t>
            </w:r>
            <w:proofErr w:type="spellStart"/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kwaterodawców</w:t>
            </w:r>
            <w:proofErr w:type="spellEnd"/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wiejskich nie później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niż w dniu złożenia WOP.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4F14C32D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6A906418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405CE940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476D11BE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E4E8987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5FEE246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7E3B7649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2238D622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0D0923CD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III.7.7.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32AF3768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Operacja jest inwestycją polegającą na dostosowaniu małego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 xml:space="preserve">gospodarstwa rolnego do rozszerzonej oferty innych usług związanych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 xml:space="preserve">z pobytem turystów, świadczonych przez rolnika w małym gospodarstwie rolnym, zgodnie z art. 6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lastRenderedPageBreak/>
              <w:t xml:space="preserve">ust. 1 pkt 2 ustawy Prawo przedsiębiorców oraz art. 35 ust. 3 ustawy o usługach hotelarskich, lub modernizacji tego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 xml:space="preserve">gospodarstwa agroturystycznego w celu podniesienia standardu lub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poszerzenia świadczonych w nim usług związanych z pobytem turystów.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06ED52A6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lastRenderedPageBreak/>
              <w:sym w:font="Webdings" w:char="F063"/>
            </w:r>
          </w:p>
        </w:tc>
        <w:tc>
          <w:tcPr>
            <w:tcW w:w="782" w:type="dxa"/>
            <w:vAlign w:val="center"/>
          </w:tcPr>
          <w:p w14:paraId="598850D1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5D9149B3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9C547D2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611D6E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8B2CC24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7E4E7058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27415CC2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797B9B0F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III.7.8.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15F87DF2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Nie obejmuje kosztów inwestycji w produkcję rolniczą lub przetwórczą.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79046B2D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39909B61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7BA59FCB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1BF01A7F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5353567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454EA442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75004AC5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1BEDD4C6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11903541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III.7.9.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6457A99F" w14:textId="77777777" w:rsidR="009136C5" w:rsidRPr="00414DFE" w:rsidRDefault="009136C5" w:rsidP="00FD3C89">
            <w:pPr>
              <w:pStyle w:val="Akapitzlist"/>
              <w:spacing w:before="100" w:after="160" w:line="240" w:lineRule="auto"/>
              <w:ind w:left="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jest uzasadniona ekonomicznie, co potwierdza przedłożony uproszczony biznesplan, który:</w:t>
            </w:r>
          </w:p>
          <w:p w14:paraId="12131CA5" w14:textId="77777777" w:rsidR="009136C5" w:rsidRPr="00414DFE" w:rsidRDefault="009136C5" w:rsidP="00FD3C89">
            <w:pPr>
              <w:pStyle w:val="Akapitzlist"/>
              <w:numPr>
                <w:ilvl w:val="0"/>
                <w:numId w:val="13"/>
              </w:numPr>
              <w:spacing w:before="100" w:after="16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jest racjonalny i uzasadniony zakresem operacji,</w:t>
            </w:r>
          </w:p>
          <w:p w14:paraId="023E9E4B" w14:textId="77777777" w:rsidR="009136C5" w:rsidRPr="00414DFE" w:rsidRDefault="009136C5" w:rsidP="00FD3C89">
            <w:pPr>
              <w:pStyle w:val="Akapitzlist"/>
              <w:numPr>
                <w:ilvl w:val="0"/>
                <w:numId w:val="13"/>
              </w:numPr>
              <w:spacing w:before="100" w:after="16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zawiera co najmniej:</w:t>
            </w:r>
          </w:p>
          <w:p w14:paraId="374B4723" w14:textId="77777777" w:rsidR="009136C5" w:rsidRPr="00414DFE" w:rsidRDefault="009136C5" w:rsidP="00FD3C89">
            <w:pPr>
              <w:pStyle w:val="Akapitzlist"/>
              <w:numPr>
                <w:ilvl w:val="1"/>
                <w:numId w:val="8"/>
              </w:numPr>
              <w:spacing w:before="100" w:after="12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wskazanie celu, w tym zakładanego ilościowego lub wartościowego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poziomu sprzedaży produktów lub usług,</w:t>
            </w:r>
          </w:p>
          <w:p w14:paraId="5DF4E3C8" w14:textId="77777777" w:rsidR="009136C5" w:rsidRPr="00414DFE" w:rsidRDefault="009136C5" w:rsidP="00FD3C89">
            <w:pPr>
              <w:pStyle w:val="Akapitzlist"/>
              <w:numPr>
                <w:ilvl w:val="1"/>
                <w:numId w:val="8"/>
              </w:numPr>
              <w:spacing w:before="100" w:after="12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planowany zakres działań niezbędnych do osiągnięcia celu, w tym </w:t>
            </w:r>
          </w:p>
          <w:p w14:paraId="16D346E0" w14:textId="77777777" w:rsidR="009136C5" w:rsidRPr="00414DFE" w:rsidRDefault="009136C5" w:rsidP="00FD3C89">
            <w:pPr>
              <w:pStyle w:val="Akapitzlist"/>
              <w:spacing w:before="100" w:after="120" w:line="240" w:lineRule="auto"/>
              <w:ind w:left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wskazanie zakresu rzeczowego i nakładów i finansowych,</w:t>
            </w:r>
          </w:p>
          <w:p w14:paraId="4252C356" w14:textId="77777777" w:rsidR="009136C5" w:rsidRPr="00414DFE" w:rsidRDefault="009136C5" w:rsidP="00FD3C89">
            <w:pPr>
              <w:pStyle w:val="Akapitzlist"/>
              <w:numPr>
                <w:ilvl w:val="1"/>
                <w:numId w:val="8"/>
              </w:numPr>
              <w:spacing w:before="100" w:after="12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informacje dotyczące zasobów posiadanych przez wnioskodawcę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 xml:space="preserve">niezbędnych ze względu na przedmiot operacji, którą zamierza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realizować, w tym opis wyjściowej sytuacji ekonomicznej wnioskodawcy oraz kwalifikacji lub doświadczenia,</w:t>
            </w:r>
          </w:p>
          <w:p w14:paraId="7C1C8A6A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informacje dotyczące sposobu prowadzenia działalności, w szczególności informacje o sposobie wdrożenia WBN w zakresach start GA i rozwój GA.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6DF6EBFB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34C7F68B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7649FDCC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0F9A6A02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1E17B9C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324FE1F2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3D9BC553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76501BA8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0E087EAF" w14:textId="77777777" w:rsidR="009136C5" w:rsidRPr="00414DFE" w:rsidRDefault="009136C5" w:rsidP="00FD3C8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III.7.10.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76F0AF60" w14:textId="77777777" w:rsidR="009136C5" w:rsidRPr="00414DFE" w:rsidRDefault="009136C5" w:rsidP="00FD3C89">
            <w:pPr>
              <w:pStyle w:val="Akapitzlist"/>
              <w:spacing w:before="100" w:after="160" w:line="240" w:lineRule="auto"/>
              <w:ind w:left="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dotyczy działalności zgodnej z celami LSR.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0A84F1BC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293A7684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42E168CA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5C7DE81F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53EC5D3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34382451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8D60A25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</w:tbl>
    <w:p w14:paraId="7A4203A6" w14:textId="77777777" w:rsidR="009136C5" w:rsidRPr="00414DFE" w:rsidRDefault="009136C5" w:rsidP="009136C5">
      <w:pPr>
        <w:tabs>
          <w:tab w:val="left" w:pos="7302"/>
          <w:tab w:val="left" w:pos="8159"/>
          <w:tab w:val="left" w:pos="8868"/>
        </w:tabs>
        <w:spacing w:before="10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988"/>
        <w:gridCol w:w="8180"/>
        <w:gridCol w:w="608"/>
        <w:gridCol w:w="179"/>
        <w:gridCol w:w="782"/>
        <w:gridCol w:w="540"/>
        <w:gridCol w:w="175"/>
        <w:gridCol w:w="718"/>
        <w:gridCol w:w="608"/>
        <w:gridCol w:w="177"/>
        <w:gridCol w:w="784"/>
        <w:gridCol w:w="756"/>
        <w:gridCol w:w="32"/>
      </w:tblGrid>
      <w:tr w:rsidR="009136C5" w:rsidRPr="00414DFE" w14:paraId="1F0CC080" w14:textId="77777777" w:rsidTr="00FD3C89">
        <w:trPr>
          <w:trHeight w:val="170"/>
          <w:jc w:val="center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92EED1" w14:textId="77777777" w:rsidR="009136C5" w:rsidRPr="00414DFE" w:rsidRDefault="009136C5" w:rsidP="00FD3C8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III.8.</w:t>
            </w:r>
          </w:p>
        </w:tc>
        <w:tc>
          <w:tcPr>
            <w:tcW w:w="13539" w:type="dxa"/>
            <w:gridSpan w:val="1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E096FB" w14:textId="77777777" w:rsidR="009136C5" w:rsidRPr="00414DFE" w:rsidRDefault="009136C5" w:rsidP="00FD3C89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W przypadku operacji z zakresu rozwój ZE operacja spełnia następujące warunki: </w:t>
            </w:r>
          </w:p>
        </w:tc>
      </w:tr>
      <w:tr w:rsidR="009136C5" w:rsidRPr="00414DFE" w14:paraId="7059FE24" w14:textId="77777777" w:rsidTr="00FD3C89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741B382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E90673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4D5169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DD004E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 DOTYCZY</w:t>
            </w:r>
          </w:p>
        </w:tc>
      </w:tr>
      <w:tr w:rsidR="009136C5" w:rsidRPr="00414DFE" w14:paraId="537DC2FE" w14:textId="77777777" w:rsidTr="00FD3C89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777A98F" w14:textId="77777777" w:rsidR="009136C5" w:rsidRPr="00414DFE" w:rsidRDefault="009136C5" w:rsidP="00FD3C89">
            <w:pPr>
              <w:spacing w:before="120" w:after="12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Wniosek dotyczy powyższej kategorii operacji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B09DC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A2ACEC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sym w:font="Webdings" w:char="F020"/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D09F57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6C81975A" w14:textId="77777777" w:rsidTr="00FD3C89">
        <w:trPr>
          <w:trHeight w:val="170"/>
          <w:jc w:val="center"/>
        </w:trPr>
        <w:tc>
          <w:tcPr>
            <w:tcW w:w="9168" w:type="dxa"/>
            <w:gridSpan w:val="2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AAE63D1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Treść warunku</w:t>
            </w:r>
          </w:p>
        </w:tc>
        <w:tc>
          <w:tcPr>
            <w:tcW w:w="3002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F37FEB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5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233E915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9136C5" w:rsidRPr="00414DFE" w14:paraId="0E09C900" w14:textId="77777777" w:rsidTr="00FD3C89">
        <w:trPr>
          <w:trHeight w:val="540"/>
          <w:jc w:val="center"/>
        </w:trPr>
        <w:tc>
          <w:tcPr>
            <w:tcW w:w="9168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29857E6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70E44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2AF33E55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gridSpan w:val="2"/>
            <w:shd w:val="clear" w:color="auto" w:fill="D9D9D9" w:themeFill="background1" w:themeFillShade="D9"/>
            <w:vAlign w:val="center"/>
          </w:tcPr>
          <w:p w14:paraId="50AB0CF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D1DEBAC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FE7144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2F02C09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17A41D6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9136C5" w:rsidRPr="00414DFE" w14:paraId="4929CE5F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2870B5C8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06FA76A7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Wnioskodawca jest rolnikiem albo małżonkiem rolnika albo domownikiem z małego gospodarstwa rolnego.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1A69299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7E52DEA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4C35B70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3BAED65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5320678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1B2F0E13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773BB8B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10725713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63DEEB73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III.8.2.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79FB8BEA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Wnioskodawcy nie została dotychczas przyznana pomoc odpowiednio na, rozwój ZE w ramach PS WPR.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42339AD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50C86700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3324419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10F62357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DB68B62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F0E131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09FED65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7F635F59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0D832A9A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III.8.3.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7C062059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Upłynęło co najmniej 2 lata od dnia wypłaty pomocy na operację  odpowiednio na start ZE w ramach PS WPR;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1213DE56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1F454137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3EE3A8C2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3ECDE2C8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81F75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43FB630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1E13F9D0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28BCA6AA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224DE1C7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III.8.4.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20DB604B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Wnioskodawca w okresie 3 lat poprzedzających dzień złożenia WOPP wykonywał tę działalność łącznie co najmniej przez 365 dni przez co rozumie się bycie członkiem Ogólnopolskiej Sieci Zagród Edukacyjnych prowadzonej przez CDR O/Kraków,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1B09DE49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64A16378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1E71E157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11DE8BE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1AA6A86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21C55A58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2B279645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05BD0152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68529A2D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III.8.5.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43F1A90F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Udokumentowano, iż ZE jest zarejestrowana w OSZE.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28EF6FD4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04A1E785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523B8214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4FFA0BE9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A7D0E5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2F05C692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0B9F9FAA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6E010650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3EE861FC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III.8.6.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7403C70D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Operacja jest inwestycją polegająca na dostosowaniu małego gospodarstwa rolnego do realizacji co najmniej dwóch dodatkowych celów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 xml:space="preserve">edukacyjnych, o których mowa w standardach OSZE, a w przypadku gdy wnioskodawca realizuje już więcej niż 3 cele edukacyjne określone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 xml:space="preserve">w standardach OSZE, operacja polega na modernizacji tego gospodarstwa w celu podniesienia standardu świadczonych w nim usług w zakresie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realizowanych celów edukacyjnych.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4FF83B01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00FC63D1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6D8E0338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7C1E6152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887469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1E6B017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39FE5B4A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2D012CDA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385C2280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III.8.7.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41A450A8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Operacja nie obejmuje kosztów inwestycji w produkcję rolniczą lub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przetwórczą.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57B713CC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257F5FFD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22922F73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5D330DA4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A9F35A2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18D92E4B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5ED1ADB0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04380995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212280F6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III.8.8.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43BA2812" w14:textId="77777777" w:rsidR="009136C5" w:rsidRPr="00414DFE" w:rsidRDefault="009136C5" w:rsidP="00FD3C89">
            <w:pPr>
              <w:pStyle w:val="Akapitzlist"/>
              <w:spacing w:before="100" w:after="160" w:line="240" w:lineRule="auto"/>
              <w:ind w:left="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jest uzasadniona ekonomicznie, co potwierdza przedłożony uproszczony biznesplan, który:</w:t>
            </w:r>
          </w:p>
          <w:p w14:paraId="57A0180C" w14:textId="77777777" w:rsidR="009136C5" w:rsidRPr="00414DFE" w:rsidRDefault="009136C5" w:rsidP="00FD3C89">
            <w:pPr>
              <w:pStyle w:val="Akapitzlist"/>
              <w:numPr>
                <w:ilvl w:val="0"/>
                <w:numId w:val="14"/>
              </w:numPr>
              <w:spacing w:before="100" w:after="16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jest racjonalny i uzasadniony zakresem operacji,</w:t>
            </w:r>
          </w:p>
          <w:p w14:paraId="33C77893" w14:textId="77777777" w:rsidR="009136C5" w:rsidRPr="00414DFE" w:rsidRDefault="009136C5" w:rsidP="00FD3C89">
            <w:pPr>
              <w:pStyle w:val="Akapitzlist"/>
              <w:numPr>
                <w:ilvl w:val="0"/>
                <w:numId w:val="14"/>
              </w:numPr>
              <w:spacing w:before="100" w:after="16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zawiera co najmniej:</w:t>
            </w:r>
          </w:p>
          <w:p w14:paraId="06696EAE" w14:textId="77777777" w:rsidR="009136C5" w:rsidRPr="00414DFE" w:rsidRDefault="009136C5" w:rsidP="00FD3C89">
            <w:pPr>
              <w:pStyle w:val="Akapitzlist"/>
              <w:numPr>
                <w:ilvl w:val="1"/>
                <w:numId w:val="8"/>
              </w:numPr>
              <w:spacing w:before="100" w:after="12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wskazanie celu, w tym zakładanego ilościowego lub wartościowego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poziomu sprzedaży produktów lub usług,</w:t>
            </w:r>
          </w:p>
          <w:p w14:paraId="15C7C36F" w14:textId="77777777" w:rsidR="009136C5" w:rsidRPr="00414DFE" w:rsidRDefault="009136C5" w:rsidP="00FD3C89">
            <w:pPr>
              <w:pStyle w:val="Akapitzlist"/>
              <w:numPr>
                <w:ilvl w:val="1"/>
                <w:numId w:val="8"/>
              </w:numPr>
              <w:spacing w:before="100" w:after="12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planowany zakres działań niezbędnych do osiągnięcia celu, w tym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wskazanie zakresu rzeczowego i nakładów i finansowych,</w:t>
            </w:r>
          </w:p>
          <w:p w14:paraId="2BA131F9" w14:textId="77777777" w:rsidR="009136C5" w:rsidRPr="00414DFE" w:rsidRDefault="009136C5" w:rsidP="00FD3C89">
            <w:pPr>
              <w:pStyle w:val="Akapitzlist"/>
              <w:numPr>
                <w:ilvl w:val="1"/>
                <w:numId w:val="8"/>
              </w:numPr>
              <w:spacing w:before="100" w:after="12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informacje dotyczące zasobów posiadanych przez wnioskodawcę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 xml:space="preserve">niezbędnych ze względu na przedmiot operacji, którą zamierza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realizować, w tym opis wyjściowej sytuacji ekonomicznej wnioskodawcy oraz kwalifikacji lub doświadczenia,</w:t>
            </w:r>
          </w:p>
          <w:p w14:paraId="6206DD38" w14:textId="77777777" w:rsidR="009136C5" w:rsidRPr="00414DFE" w:rsidRDefault="009136C5" w:rsidP="00FD3C89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informacje dotyczące sposobu prowadzenia działalności, w szczególności informacje o sposobie realizacji w zagrodzie edukacyjnej celów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edukacyjnych, o których mowa w standardach OSZE, w zakresach start ZE i rozwój ZE.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3C619D4A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07DBE199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196A6986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25F0356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20FC2EC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21B5B8EB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5383D966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09441137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74D43F57" w14:textId="77777777" w:rsidR="009136C5" w:rsidRPr="00414DFE" w:rsidRDefault="009136C5" w:rsidP="00FD3C8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III.8.9.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0D8EDEE0" w14:textId="77777777" w:rsidR="009136C5" w:rsidRPr="00414DFE" w:rsidRDefault="009136C5" w:rsidP="00FD3C89">
            <w:pPr>
              <w:pStyle w:val="Akapitzlist"/>
              <w:spacing w:before="100" w:after="160" w:line="240" w:lineRule="auto"/>
              <w:ind w:left="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dotyczy działalności zgodnej z celami LSR.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3D08EB00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1A2C3E9C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2E6AB7D2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4F1AC243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09B6F69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60DFEA3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11EE97D9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</w:tbl>
    <w:p w14:paraId="135512FF" w14:textId="77777777" w:rsidR="009136C5" w:rsidRPr="00414DFE" w:rsidRDefault="009136C5" w:rsidP="009136C5">
      <w:pPr>
        <w:tabs>
          <w:tab w:val="left" w:pos="7302"/>
          <w:tab w:val="left" w:pos="8159"/>
          <w:tab w:val="left" w:pos="8868"/>
        </w:tabs>
        <w:spacing w:before="10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988"/>
        <w:gridCol w:w="8788"/>
        <w:gridCol w:w="1501"/>
        <w:gridCol w:w="1501"/>
        <w:gridCol w:w="1717"/>
        <w:gridCol w:w="32"/>
      </w:tblGrid>
      <w:tr w:rsidR="009136C5" w:rsidRPr="00414DFE" w14:paraId="54754CDC" w14:textId="77777777" w:rsidTr="00FD3C89">
        <w:trPr>
          <w:trHeight w:val="170"/>
          <w:jc w:val="center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C673F6" w14:textId="77777777" w:rsidR="009136C5" w:rsidRPr="00414DFE" w:rsidRDefault="009136C5" w:rsidP="00FD3C8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III.9.</w:t>
            </w:r>
          </w:p>
        </w:tc>
        <w:tc>
          <w:tcPr>
            <w:tcW w:w="13539" w:type="dxa"/>
            <w:gridSpan w:val="5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5B8E76" w14:textId="77777777" w:rsidR="009136C5" w:rsidRPr="00414DFE" w:rsidRDefault="009136C5" w:rsidP="00FD3C89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W przypadku operacji z zakresu rozwój GO spełnione zostały następujące warunki:</w:t>
            </w:r>
          </w:p>
        </w:tc>
      </w:tr>
      <w:tr w:rsidR="009136C5" w:rsidRPr="00414DFE" w14:paraId="210E244F" w14:textId="77777777" w:rsidTr="00FD3C89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31287D6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8F1F681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5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58AA3EF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71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2BFBEF8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 DOTYCZY</w:t>
            </w:r>
          </w:p>
        </w:tc>
      </w:tr>
      <w:tr w:rsidR="009136C5" w:rsidRPr="00414DFE" w14:paraId="42B4AA55" w14:textId="77777777" w:rsidTr="00FD3C89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693B9F9" w14:textId="77777777" w:rsidR="009136C5" w:rsidRPr="00414DFE" w:rsidRDefault="009136C5" w:rsidP="00FD3C89">
            <w:pPr>
              <w:spacing w:before="120" w:after="12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Wniosek dotyczy powyższej kategorii operacji</w:t>
            </w:r>
          </w:p>
        </w:tc>
        <w:tc>
          <w:tcPr>
            <w:tcW w:w="15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52660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15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216CA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sym w:font="Webdings" w:char="F020"/>
            </w:r>
          </w:p>
        </w:tc>
        <w:tc>
          <w:tcPr>
            <w:tcW w:w="171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51B5B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72"/>
            </w:r>
          </w:p>
        </w:tc>
      </w:tr>
    </w:tbl>
    <w:p w14:paraId="27F7671B" w14:textId="77777777" w:rsidR="009136C5" w:rsidRPr="00414DFE" w:rsidRDefault="009136C5" w:rsidP="009136C5">
      <w:pPr>
        <w:tabs>
          <w:tab w:val="left" w:pos="7302"/>
          <w:tab w:val="left" w:pos="8159"/>
          <w:tab w:val="left" w:pos="8868"/>
        </w:tabs>
        <w:spacing w:before="10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988"/>
        <w:gridCol w:w="8788"/>
        <w:gridCol w:w="1501"/>
        <w:gridCol w:w="1501"/>
        <w:gridCol w:w="1717"/>
        <w:gridCol w:w="32"/>
      </w:tblGrid>
      <w:tr w:rsidR="009136C5" w:rsidRPr="00414DFE" w14:paraId="1435DE21" w14:textId="77777777" w:rsidTr="00FD3C89">
        <w:trPr>
          <w:trHeight w:val="170"/>
          <w:jc w:val="center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3B43AF" w14:textId="77777777" w:rsidR="009136C5" w:rsidRPr="00414DFE" w:rsidRDefault="009136C5" w:rsidP="00FD3C8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III.10</w:t>
            </w: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3539" w:type="dxa"/>
            <w:gridSpan w:val="5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A07859" w14:textId="77777777" w:rsidR="009136C5" w:rsidRPr="00414DFE" w:rsidRDefault="009136C5" w:rsidP="00FD3C89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W przypadku operacji z zakresu rozwój KŁŻ pomoc przyznaje się, </w:t>
            </w: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br/>
              <w:t xml:space="preserve">jeżeli operacja spełnia następujące warunki: </w:t>
            </w:r>
          </w:p>
        </w:tc>
      </w:tr>
      <w:tr w:rsidR="009136C5" w:rsidRPr="00414DFE" w14:paraId="05A5FD1D" w14:textId="77777777" w:rsidTr="00FD3C89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1974BC3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4426562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5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2385006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71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62AD7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 DOTYCZY</w:t>
            </w:r>
          </w:p>
        </w:tc>
      </w:tr>
      <w:tr w:rsidR="009136C5" w:rsidRPr="00414DFE" w14:paraId="75B86187" w14:textId="77777777" w:rsidTr="00FD3C89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BEBE234" w14:textId="77777777" w:rsidR="009136C5" w:rsidRPr="00414DFE" w:rsidRDefault="009136C5" w:rsidP="00FD3C89">
            <w:pPr>
              <w:spacing w:before="120" w:after="12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Wniosek dotyczy powyższej kategorii operacji</w:t>
            </w:r>
          </w:p>
        </w:tc>
        <w:tc>
          <w:tcPr>
            <w:tcW w:w="15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51C639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15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2E50AC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sym w:font="Webdings" w:char="F020"/>
            </w:r>
          </w:p>
        </w:tc>
        <w:tc>
          <w:tcPr>
            <w:tcW w:w="171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D9B9C5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72"/>
            </w:r>
          </w:p>
        </w:tc>
      </w:tr>
    </w:tbl>
    <w:p w14:paraId="3D826345" w14:textId="77777777" w:rsidR="009136C5" w:rsidRPr="00414DFE" w:rsidRDefault="009136C5" w:rsidP="009136C5">
      <w:pPr>
        <w:tabs>
          <w:tab w:val="left" w:pos="7302"/>
          <w:tab w:val="left" w:pos="8159"/>
          <w:tab w:val="left" w:pos="8868"/>
        </w:tabs>
        <w:spacing w:before="10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1127"/>
        <w:gridCol w:w="8067"/>
        <w:gridCol w:w="604"/>
        <w:gridCol w:w="178"/>
        <w:gridCol w:w="777"/>
        <w:gridCol w:w="537"/>
        <w:gridCol w:w="174"/>
        <w:gridCol w:w="718"/>
        <w:gridCol w:w="603"/>
        <w:gridCol w:w="177"/>
        <w:gridCol w:w="784"/>
        <w:gridCol w:w="749"/>
        <w:gridCol w:w="32"/>
      </w:tblGrid>
      <w:tr w:rsidR="009136C5" w:rsidRPr="00414DFE" w14:paraId="2A91107E" w14:textId="77777777" w:rsidTr="00FD3C89">
        <w:trPr>
          <w:trHeight w:val="170"/>
          <w:jc w:val="center"/>
        </w:trPr>
        <w:tc>
          <w:tcPr>
            <w:tcW w:w="1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2715C6" w14:textId="77777777" w:rsidR="009136C5" w:rsidRPr="00414DFE" w:rsidRDefault="009136C5" w:rsidP="00FD3C8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III.11.</w:t>
            </w:r>
          </w:p>
        </w:tc>
        <w:tc>
          <w:tcPr>
            <w:tcW w:w="13400" w:type="dxa"/>
            <w:gridSpan w:val="1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7B2040" w14:textId="77777777" w:rsidR="009136C5" w:rsidRPr="00414DFE" w:rsidRDefault="009136C5" w:rsidP="00FD3C89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W przypadku operacji z  zakresu poprawy dostępu do małej infrastruktury publicznej </w:t>
            </w: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br/>
              <w:t>pomoc przyznaje się, jeżeli:</w:t>
            </w:r>
          </w:p>
        </w:tc>
      </w:tr>
      <w:tr w:rsidR="009136C5" w:rsidRPr="00414DFE" w14:paraId="7FA5940B" w14:textId="77777777" w:rsidTr="00FD3C89">
        <w:trPr>
          <w:gridAfter w:val="1"/>
          <w:wAfter w:w="32" w:type="dxa"/>
          <w:trHeight w:val="170"/>
          <w:jc w:val="center"/>
        </w:trPr>
        <w:tc>
          <w:tcPr>
            <w:tcW w:w="9798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A327211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9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C4EA3CF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495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FEF076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710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FFCC886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 DOTYCZY</w:t>
            </w:r>
          </w:p>
        </w:tc>
      </w:tr>
      <w:tr w:rsidR="009136C5" w:rsidRPr="00414DFE" w14:paraId="65B5AA6C" w14:textId="77777777" w:rsidTr="00FD3C89">
        <w:trPr>
          <w:gridAfter w:val="1"/>
          <w:wAfter w:w="32" w:type="dxa"/>
          <w:trHeight w:val="170"/>
          <w:jc w:val="center"/>
        </w:trPr>
        <w:tc>
          <w:tcPr>
            <w:tcW w:w="9798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2D6242" w14:textId="77777777" w:rsidR="009136C5" w:rsidRPr="00414DFE" w:rsidRDefault="009136C5" w:rsidP="00FD3C89">
            <w:pPr>
              <w:spacing w:before="120" w:after="12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Wniosek dotyczy powyższej kategorii operacji</w:t>
            </w:r>
          </w:p>
        </w:tc>
        <w:tc>
          <w:tcPr>
            <w:tcW w:w="149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1F45F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1495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CC9D61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sym w:font="Webdings" w:char="F020"/>
            </w:r>
          </w:p>
        </w:tc>
        <w:tc>
          <w:tcPr>
            <w:tcW w:w="1710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BE5AFF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77891CD9" w14:textId="77777777" w:rsidTr="00FD3C89">
        <w:trPr>
          <w:trHeight w:val="170"/>
          <w:jc w:val="center"/>
        </w:trPr>
        <w:tc>
          <w:tcPr>
            <w:tcW w:w="9194" w:type="dxa"/>
            <w:gridSpan w:val="2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57DD82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Treść warunku</w:t>
            </w:r>
          </w:p>
        </w:tc>
        <w:tc>
          <w:tcPr>
            <w:tcW w:w="298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6D989C3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45" w:type="dxa"/>
            <w:gridSpan w:val="5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286C6E5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9136C5" w:rsidRPr="00414DFE" w14:paraId="0ABE8E20" w14:textId="77777777" w:rsidTr="00FD3C89">
        <w:trPr>
          <w:trHeight w:val="540"/>
          <w:jc w:val="center"/>
        </w:trPr>
        <w:tc>
          <w:tcPr>
            <w:tcW w:w="9194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4B2FB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F334A8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14:paraId="7137D2F7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1" w:type="dxa"/>
            <w:gridSpan w:val="2"/>
            <w:shd w:val="clear" w:color="auto" w:fill="D9D9D9" w:themeFill="background1" w:themeFillShade="D9"/>
            <w:vAlign w:val="center"/>
          </w:tcPr>
          <w:p w14:paraId="05A547F1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0C5A5E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0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97AF925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DB4D2EF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1" w:type="dxa"/>
            <w:gridSpan w:val="2"/>
            <w:shd w:val="clear" w:color="auto" w:fill="D9D9D9" w:themeFill="background1" w:themeFillShade="D9"/>
            <w:vAlign w:val="center"/>
          </w:tcPr>
          <w:p w14:paraId="4D0D1A80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9136C5" w:rsidRPr="00414DFE" w14:paraId="61C185E1" w14:textId="77777777" w:rsidTr="00FD3C89">
        <w:tblPrEx>
          <w:jc w:val="left"/>
        </w:tblPrEx>
        <w:trPr>
          <w:trHeight w:val="170"/>
        </w:trPr>
        <w:tc>
          <w:tcPr>
            <w:tcW w:w="1127" w:type="dxa"/>
            <w:tcBorders>
              <w:left w:val="single" w:sz="4" w:space="0" w:color="auto"/>
            </w:tcBorders>
            <w:vAlign w:val="center"/>
          </w:tcPr>
          <w:p w14:paraId="4B5F0B23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III.11.1.</w:t>
            </w:r>
          </w:p>
        </w:tc>
        <w:tc>
          <w:tcPr>
            <w:tcW w:w="8067" w:type="dxa"/>
            <w:tcBorders>
              <w:right w:val="single" w:sz="12" w:space="0" w:color="auto"/>
            </w:tcBorders>
            <w:vAlign w:val="center"/>
          </w:tcPr>
          <w:p w14:paraId="183B0952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Wnioskodawcą jest JSFP lub organizacja pozarządowa.</w:t>
            </w:r>
          </w:p>
        </w:tc>
        <w:tc>
          <w:tcPr>
            <w:tcW w:w="782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BE14CD5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77" w:type="dxa"/>
            <w:vAlign w:val="center"/>
          </w:tcPr>
          <w:p w14:paraId="7D4D4A23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1" w:type="dxa"/>
            <w:gridSpan w:val="2"/>
            <w:vAlign w:val="center"/>
          </w:tcPr>
          <w:p w14:paraId="19221AD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C6CD3A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0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60122F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4A7EB8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1" w:type="dxa"/>
            <w:gridSpan w:val="2"/>
            <w:shd w:val="clear" w:color="auto" w:fill="D9D9D9" w:themeFill="background1" w:themeFillShade="D9"/>
            <w:vAlign w:val="center"/>
          </w:tcPr>
          <w:p w14:paraId="69043711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4FF13946" w14:textId="77777777" w:rsidTr="00FD3C89">
        <w:tblPrEx>
          <w:jc w:val="left"/>
        </w:tblPrEx>
        <w:trPr>
          <w:trHeight w:val="170"/>
        </w:trPr>
        <w:tc>
          <w:tcPr>
            <w:tcW w:w="1127" w:type="dxa"/>
            <w:tcBorders>
              <w:left w:val="single" w:sz="4" w:space="0" w:color="auto"/>
            </w:tcBorders>
            <w:vAlign w:val="center"/>
          </w:tcPr>
          <w:p w14:paraId="5839E87F" w14:textId="77777777" w:rsidR="009136C5" w:rsidRPr="00414DFE" w:rsidRDefault="009136C5" w:rsidP="00FD3C8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III.11.2.</w:t>
            </w:r>
          </w:p>
        </w:tc>
        <w:tc>
          <w:tcPr>
            <w:tcW w:w="8067" w:type="dxa"/>
            <w:tcBorders>
              <w:right w:val="single" w:sz="12" w:space="0" w:color="auto"/>
            </w:tcBorders>
            <w:vAlign w:val="center"/>
          </w:tcPr>
          <w:p w14:paraId="40992F39" w14:textId="77777777" w:rsidR="009136C5" w:rsidRPr="00414DFE" w:rsidRDefault="009136C5" w:rsidP="00FD3C89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zakłada, iż jej efekty będą służyły zaspokajaniu potrzeb społeczności lokalnej.</w:t>
            </w:r>
          </w:p>
        </w:tc>
        <w:tc>
          <w:tcPr>
            <w:tcW w:w="782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FB56470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77" w:type="dxa"/>
            <w:vAlign w:val="center"/>
          </w:tcPr>
          <w:p w14:paraId="7CDB0882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1" w:type="dxa"/>
            <w:gridSpan w:val="2"/>
            <w:vAlign w:val="center"/>
          </w:tcPr>
          <w:p w14:paraId="79E24BAC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97E0DC7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0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3E374B7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8018032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1" w:type="dxa"/>
            <w:gridSpan w:val="2"/>
            <w:shd w:val="clear" w:color="auto" w:fill="D9D9D9" w:themeFill="background1" w:themeFillShade="D9"/>
            <w:vAlign w:val="center"/>
          </w:tcPr>
          <w:p w14:paraId="6C9FF7C5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58F647F5" w14:textId="77777777" w:rsidTr="00FD3C89">
        <w:tblPrEx>
          <w:jc w:val="left"/>
        </w:tblPrEx>
        <w:trPr>
          <w:trHeight w:val="170"/>
        </w:trPr>
        <w:tc>
          <w:tcPr>
            <w:tcW w:w="1127" w:type="dxa"/>
            <w:tcBorders>
              <w:left w:val="single" w:sz="4" w:space="0" w:color="auto"/>
            </w:tcBorders>
            <w:vAlign w:val="center"/>
          </w:tcPr>
          <w:p w14:paraId="742F243E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III.11.3.</w:t>
            </w:r>
          </w:p>
        </w:tc>
        <w:tc>
          <w:tcPr>
            <w:tcW w:w="8067" w:type="dxa"/>
            <w:tcBorders>
              <w:right w:val="single" w:sz="12" w:space="0" w:color="auto"/>
            </w:tcBorders>
            <w:vAlign w:val="center"/>
          </w:tcPr>
          <w:p w14:paraId="4F8E5B5A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Infrastruktura będąca efektem tej inwestycji jest ogólnodostępna i niekomercyjna</w:t>
            </w:r>
          </w:p>
        </w:tc>
        <w:tc>
          <w:tcPr>
            <w:tcW w:w="782" w:type="dxa"/>
            <w:gridSpan w:val="2"/>
            <w:tcBorders>
              <w:left w:val="single" w:sz="12" w:space="0" w:color="auto"/>
            </w:tcBorders>
            <w:vAlign w:val="center"/>
          </w:tcPr>
          <w:p w14:paraId="23537D37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77" w:type="dxa"/>
            <w:vAlign w:val="center"/>
          </w:tcPr>
          <w:p w14:paraId="54F76193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1" w:type="dxa"/>
            <w:gridSpan w:val="2"/>
            <w:vAlign w:val="center"/>
          </w:tcPr>
          <w:p w14:paraId="31671FE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5C3F3F59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0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16E2B27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A7A2745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1" w:type="dxa"/>
            <w:gridSpan w:val="2"/>
            <w:shd w:val="clear" w:color="auto" w:fill="D9D9D9" w:themeFill="background1" w:themeFillShade="D9"/>
            <w:vAlign w:val="center"/>
          </w:tcPr>
          <w:p w14:paraId="3B41736F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189CB2D0" w14:textId="77777777" w:rsidTr="00FD3C89">
        <w:tblPrEx>
          <w:jc w:val="left"/>
        </w:tblPrEx>
        <w:trPr>
          <w:trHeight w:val="170"/>
        </w:trPr>
        <w:tc>
          <w:tcPr>
            <w:tcW w:w="1127" w:type="dxa"/>
            <w:tcBorders>
              <w:left w:val="single" w:sz="4" w:space="0" w:color="auto"/>
            </w:tcBorders>
            <w:vAlign w:val="center"/>
          </w:tcPr>
          <w:p w14:paraId="7B336BA6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III.11.4.</w:t>
            </w:r>
          </w:p>
        </w:tc>
        <w:tc>
          <w:tcPr>
            <w:tcW w:w="8067" w:type="dxa"/>
            <w:tcBorders>
              <w:right w:val="single" w:sz="12" w:space="0" w:color="auto"/>
            </w:tcBorders>
            <w:vAlign w:val="center"/>
          </w:tcPr>
          <w:p w14:paraId="7EB5C3D9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Koszty całkowite operacji nie przekraczają 1 mln euro.</w:t>
            </w:r>
          </w:p>
        </w:tc>
        <w:tc>
          <w:tcPr>
            <w:tcW w:w="782" w:type="dxa"/>
            <w:gridSpan w:val="2"/>
            <w:tcBorders>
              <w:left w:val="single" w:sz="12" w:space="0" w:color="auto"/>
            </w:tcBorders>
            <w:vAlign w:val="center"/>
          </w:tcPr>
          <w:p w14:paraId="1E27687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77" w:type="dxa"/>
            <w:vAlign w:val="center"/>
          </w:tcPr>
          <w:p w14:paraId="68DFC18C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1" w:type="dxa"/>
            <w:gridSpan w:val="2"/>
            <w:vAlign w:val="center"/>
          </w:tcPr>
          <w:p w14:paraId="6B10FEA9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06067B5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0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1B6089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F73DF0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1" w:type="dxa"/>
            <w:gridSpan w:val="2"/>
            <w:shd w:val="clear" w:color="auto" w:fill="D9D9D9" w:themeFill="background1" w:themeFillShade="D9"/>
            <w:vAlign w:val="center"/>
          </w:tcPr>
          <w:p w14:paraId="1B409B90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17445CE8" w14:textId="77777777" w:rsidTr="00FD3C89">
        <w:tblPrEx>
          <w:jc w:val="left"/>
        </w:tblPrEx>
        <w:trPr>
          <w:trHeight w:val="170"/>
        </w:trPr>
        <w:tc>
          <w:tcPr>
            <w:tcW w:w="1127" w:type="dxa"/>
            <w:tcBorders>
              <w:left w:val="single" w:sz="4" w:space="0" w:color="auto"/>
            </w:tcBorders>
            <w:vAlign w:val="center"/>
          </w:tcPr>
          <w:p w14:paraId="4E84A4B0" w14:textId="77777777" w:rsidR="009136C5" w:rsidRPr="00414DFE" w:rsidRDefault="009136C5" w:rsidP="00FD3C8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III.11.5.</w:t>
            </w:r>
          </w:p>
        </w:tc>
        <w:tc>
          <w:tcPr>
            <w:tcW w:w="8067" w:type="dxa"/>
            <w:tcBorders>
              <w:right w:val="single" w:sz="12" w:space="0" w:color="auto"/>
            </w:tcBorders>
            <w:vAlign w:val="center"/>
          </w:tcPr>
          <w:p w14:paraId="51AEC695" w14:textId="77777777" w:rsidR="009136C5" w:rsidRPr="00414DFE" w:rsidRDefault="009136C5" w:rsidP="00FD3C89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nie dotyczy inwestycji w budynki lub budowle:</w:t>
            </w:r>
          </w:p>
          <w:p w14:paraId="39052961" w14:textId="77777777" w:rsidR="009136C5" w:rsidRPr="00414DFE" w:rsidRDefault="009136C5" w:rsidP="00FD3C89">
            <w:pPr>
              <w:pStyle w:val="Akapitzlist"/>
              <w:numPr>
                <w:ilvl w:val="0"/>
                <w:numId w:val="36"/>
              </w:numPr>
              <w:spacing w:after="0" w:line="240" w:lineRule="auto"/>
              <w:ind w:left="272" w:hanging="272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 których są udzielane świadczenia zdrowotne w rozumieniu przepisów ustawy o działalności leczniczej lub jest sprawowana opieka nad dziećmi w wieku do lat 3 w rozumieniu przepisów ustawy o opiece nad dziećmi do lat 3.</w:t>
            </w:r>
          </w:p>
          <w:p w14:paraId="1611539F" w14:textId="77777777" w:rsidR="009136C5" w:rsidRPr="00414DFE" w:rsidRDefault="009136C5" w:rsidP="00FD3C89">
            <w:pPr>
              <w:pStyle w:val="Akapitzlist"/>
              <w:numPr>
                <w:ilvl w:val="0"/>
                <w:numId w:val="36"/>
              </w:numPr>
              <w:spacing w:after="0" w:line="240" w:lineRule="auto"/>
              <w:ind w:left="272" w:hanging="272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zajmowane lub wykorzystywane przez placówki wsparcia dziennego w rozumieniu art. 24 ustawy z dnia 9 czerwca 2011 r. o wspieraniu rodziny i systemu pieczy zastępczej, domy pomocy społecznej w rozumieniu przepisów ustawy o pomocy społecznej, młodzieżowe ośrodki wychowawcze w rozumieniu przepisów ustawy o wspieraniu i resocjalizacji nieletnich, przedszkola, szkoły, ich oddziały oraz placówki w rozumieniu ustawy Prawo oświatowe.</w:t>
            </w:r>
          </w:p>
        </w:tc>
        <w:tc>
          <w:tcPr>
            <w:tcW w:w="782" w:type="dxa"/>
            <w:gridSpan w:val="2"/>
            <w:tcBorders>
              <w:left w:val="single" w:sz="12" w:space="0" w:color="auto"/>
            </w:tcBorders>
            <w:vAlign w:val="center"/>
          </w:tcPr>
          <w:p w14:paraId="31C1A506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77" w:type="dxa"/>
            <w:vAlign w:val="center"/>
          </w:tcPr>
          <w:p w14:paraId="6CE49BBD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1" w:type="dxa"/>
            <w:gridSpan w:val="2"/>
            <w:vAlign w:val="center"/>
          </w:tcPr>
          <w:p w14:paraId="19378338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01B1C201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0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B6C5EDB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277FBDC5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1" w:type="dxa"/>
            <w:gridSpan w:val="2"/>
            <w:shd w:val="clear" w:color="auto" w:fill="D9D9D9" w:themeFill="background1" w:themeFillShade="D9"/>
            <w:vAlign w:val="center"/>
          </w:tcPr>
          <w:p w14:paraId="6AA0009C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</w:tbl>
    <w:p w14:paraId="34ACE9E7" w14:textId="77777777" w:rsidR="009136C5" w:rsidRPr="00414DFE" w:rsidRDefault="009136C5" w:rsidP="009136C5">
      <w:pPr>
        <w:tabs>
          <w:tab w:val="left" w:pos="7302"/>
          <w:tab w:val="left" w:pos="8159"/>
          <w:tab w:val="left" w:pos="8868"/>
        </w:tabs>
        <w:spacing w:before="10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1026"/>
        <w:gridCol w:w="8148"/>
        <w:gridCol w:w="607"/>
        <w:gridCol w:w="179"/>
        <w:gridCol w:w="781"/>
        <w:gridCol w:w="539"/>
        <w:gridCol w:w="175"/>
        <w:gridCol w:w="718"/>
        <w:gridCol w:w="607"/>
        <w:gridCol w:w="177"/>
        <w:gridCol w:w="784"/>
        <w:gridCol w:w="754"/>
        <w:gridCol w:w="32"/>
      </w:tblGrid>
      <w:tr w:rsidR="009136C5" w:rsidRPr="00414DFE" w14:paraId="4ED4EF04" w14:textId="77777777" w:rsidTr="00FD3C89">
        <w:trPr>
          <w:trHeight w:val="170"/>
          <w:jc w:val="center"/>
        </w:trPr>
        <w:tc>
          <w:tcPr>
            <w:tcW w:w="102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96108B" w14:textId="77777777" w:rsidR="009136C5" w:rsidRPr="00414DFE" w:rsidRDefault="009136C5" w:rsidP="00FD3C8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III.12.</w:t>
            </w:r>
          </w:p>
        </w:tc>
        <w:tc>
          <w:tcPr>
            <w:tcW w:w="13501" w:type="dxa"/>
            <w:gridSpan w:val="1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05853A" w14:textId="77777777" w:rsidR="009136C5" w:rsidRPr="00414DFE" w:rsidRDefault="009136C5" w:rsidP="00FD3C89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W zakresie włączenie społeczne seniorów, ludzi młodych lub osób w niekorzystnej sytuacji </w:t>
            </w: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br/>
              <w:t>pomoc przyznaje się, jeżeli  operacja spełnia następujące warunki:</w:t>
            </w:r>
          </w:p>
        </w:tc>
      </w:tr>
      <w:tr w:rsidR="009136C5" w:rsidRPr="00414DFE" w14:paraId="69254CDA" w14:textId="77777777" w:rsidTr="00FD3C89">
        <w:trPr>
          <w:gridAfter w:val="1"/>
          <w:wAfter w:w="32" w:type="dxa"/>
          <w:trHeight w:val="170"/>
          <w:jc w:val="center"/>
        </w:trPr>
        <w:tc>
          <w:tcPr>
            <w:tcW w:w="978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9E24A56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99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94AB5EF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500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23272DC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715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46D1E05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 DOTYCZY</w:t>
            </w:r>
          </w:p>
        </w:tc>
      </w:tr>
      <w:tr w:rsidR="009136C5" w:rsidRPr="00414DFE" w14:paraId="6C2D50F7" w14:textId="77777777" w:rsidTr="00FD3C89">
        <w:trPr>
          <w:gridAfter w:val="1"/>
          <w:wAfter w:w="32" w:type="dxa"/>
          <w:trHeight w:val="170"/>
          <w:jc w:val="center"/>
        </w:trPr>
        <w:tc>
          <w:tcPr>
            <w:tcW w:w="978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7023963" w14:textId="77777777" w:rsidR="009136C5" w:rsidRPr="00414DFE" w:rsidRDefault="009136C5" w:rsidP="00FD3C89">
            <w:pPr>
              <w:spacing w:before="120" w:after="12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Wniosek dotyczy powyższej kategorii operacji</w:t>
            </w:r>
          </w:p>
        </w:tc>
        <w:tc>
          <w:tcPr>
            <w:tcW w:w="1499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605DE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1500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FF9069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sym w:font="Webdings" w:char="F020"/>
            </w:r>
          </w:p>
        </w:tc>
        <w:tc>
          <w:tcPr>
            <w:tcW w:w="1715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53BAA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6198496B" w14:textId="77777777" w:rsidTr="00FD3C89">
        <w:trPr>
          <w:trHeight w:val="170"/>
          <w:jc w:val="center"/>
        </w:trPr>
        <w:tc>
          <w:tcPr>
            <w:tcW w:w="9174" w:type="dxa"/>
            <w:gridSpan w:val="2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18816EF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Treść warunku</w:t>
            </w:r>
          </w:p>
        </w:tc>
        <w:tc>
          <w:tcPr>
            <w:tcW w:w="2999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E48465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4" w:type="dxa"/>
            <w:gridSpan w:val="5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5B81205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9136C5" w:rsidRPr="00414DFE" w14:paraId="71860D50" w14:textId="77777777" w:rsidTr="00FD3C89">
        <w:trPr>
          <w:trHeight w:val="540"/>
          <w:jc w:val="center"/>
        </w:trPr>
        <w:tc>
          <w:tcPr>
            <w:tcW w:w="9174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A457486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940CA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1" w:type="dxa"/>
            <w:shd w:val="clear" w:color="auto" w:fill="D9D9D9" w:themeFill="background1" w:themeFillShade="D9"/>
            <w:vAlign w:val="center"/>
          </w:tcPr>
          <w:p w14:paraId="5BB71413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4" w:type="dxa"/>
            <w:gridSpan w:val="2"/>
            <w:shd w:val="clear" w:color="auto" w:fill="D9D9D9" w:themeFill="background1" w:themeFillShade="D9"/>
            <w:vAlign w:val="center"/>
          </w:tcPr>
          <w:p w14:paraId="198A04D5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E81061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4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7C95180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5148636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6" w:type="dxa"/>
            <w:gridSpan w:val="2"/>
            <w:shd w:val="clear" w:color="auto" w:fill="D9D9D9" w:themeFill="background1" w:themeFillShade="D9"/>
            <w:vAlign w:val="center"/>
          </w:tcPr>
          <w:p w14:paraId="611B5B2F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9136C5" w:rsidRPr="00414DFE" w14:paraId="30B386E6" w14:textId="77777777" w:rsidTr="00FD3C89">
        <w:trPr>
          <w:trHeight w:val="170"/>
          <w:jc w:val="center"/>
        </w:trPr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14:paraId="3EB99DD7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III.12.1.</w:t>
            </w:r>
          </w:p>
        </w:tc>
        <w:tc>
          <w:tcPr>
            <w:tcW w:w="8148" w:type="dxa"/>
            <w:tcBorders>
              <w:right w:val="single" w:sz="12" w:space="0" w:color="auto"/>
            </w:tcBorders>
            <w:vAlign w:val="center"/>
          </w:tcPr>
          <w:p w14:paraId="71E90A9B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Operacja nie jest realizowana w ramach działalności gospodarczej,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do której stosuje się ustawę Prawo przedsiębiorców.</w:t>
            </w:r>
          </w:p>
        </w:tc>
        <w:tc>
          <w:tcPr>
            <w:tcW w:w="786" w:type="dxa"/>
            <w:gridSpan w:val="2"/>
            <w:tcBorders>
              <w:left w:val="single" w:sz="12" w:space="0" w:color="auto"/>
            </w:tcBorders>
            <w:vAlign w:val="center"/>
          </w:tcPr>
          <w:p w14:paraId="1448E3C8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1" w:type="dxa"/>
            <w:vAlign w:val="center"/>
          </w:tcPr>
          <w:p w14:paraId="4B5732B7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4" w:type="dxa"/>
            <w:gridSpan w:val="2"/>
            <w:vAlign w:val="center"/>
          </w:tcPr>
          <w:p w14:paraId="6B41861F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4BC345D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5AA58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398C881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6" w:type="dxa"/>
            <w:gridSpan w:val="2"/>
            <w:shd w:val="clear" w:color="auto" w:fill="D9D9D9" w:themeFill="background1" w:themeFillShade="D9"/>
            <w:vAlign w:val="center"/>
          </w:tcPr>
          <w:p w14:paraId="5F4D39E9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61180ECB" w14:textId="77777777" w:rsidTr="00FD3C89">
        <w:trPr>
          <w:trHeight w:val="170"/>
          <w:jc w:val="center"/>
        </w:trPr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14:paraId="724AE491" w14:textId="77777777" w:rsidR="009136C5" w:rsidRPr="00414DFE" w:rsidRDefault="009136C5" w:rsidP="00FD3C8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III.12.2.</w:t>
            </w:r>
          </w:p>
        </w:tc>
        <w:tc>
          <w:tcPr>
            <w:tcW w:w="8148" w:type="dxa"/>
            <w:tcBorders>
              <w:right w:val="single" w:sz="12" w:space="0" w:color="auto"/>
            </w:tcBorders>
            <w:vAlign w:val="center"/>
          </w:tcPr>
          <w:p w14:paraId="3E2F85AA" w14:textId="77777777" w:rsidR="009136C5" w:rsidRPr="00414DFE" w:rsidRDefault="009136C5" w:rsidP="00FD3C89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Na operację inwestycyjną przyznaje się podmiotom świadczącym usługi na rzecz grup osób wymagających włączenia w ramach swoich zadań statutowych albo ustawowych, w szczególności organizacjom pozarządowym lub instytucjom kultury.</w:t>
            </w:r>
          </w:p>
        </w:tc>
        <w:tc>
          <w:tcPr>
            <w:tcW w:w="786" w:type="dxa"/>
            <w:gridSpan w:val="2"/>
            <w:tcBorders>
              <w:left w:val="single" w:sz="12" w:space="0" w:color="auto"/>
            </w:tcBorders>
            <w:vAlign w:val="center"/>
          </w:tcPr>
          <w:p w14:paraId="40278F51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1" w:type="dxa"/>
            <w:vAlign w:val="center"/>
          </w:tcPr>
          <w:p w14:paraId="48B1F7FB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4" w:type="dxa"/>
            <w:gridSpan w:val="2"/>
            <w:vAlign w:val="center"/>
          </w:tcPr>
          <w:p w14:paraId="6E83450D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3CFD0101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11C51D0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467B7938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6" w:type="dxa"/>
            <w:gridSpan w:val="2"/>
            <w:shd w:val="clear" w:color="auto" w:fill="D9D9D9" w:themeFill="background1" w:themeFillShade="D9"/>
            <w:vAlign w:val="center"/>
          </w:tcPr>
          <w:p w14:paraId="09E63F53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479C95D2" w14:textId="77777777" w:rsidTr="00FD3C89">
        <w:tblPrEx>
          <w:jc w:val="left"/>
        </w:tblPrEx>
        <w:trPr>
          <w:trHeight w:val="170"/>
        </w:trPr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14:paraId="72FC7210" w14:textId="77777777" w:rsidR="009136C5" w:rsidRPr="00414DFE" w:rsidRDefault="009136C5" w:rsidP="00FD3C8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III.12.3.</w:t>
            </w:r>
          </w:p>
        </w:tc>
        <w:tc>
          <w:tcPr>
            <w:tcW w:w="8148" w:type="dxa"/>
            <w:tcBorders>
              <w:right w:val="single" w:sz="12" w:space="0" w:color="auto"/>
            </w:tcBorders>
            <w:vAlign w:val="center"/>
          </w:tcPr>
          <w:p w14:paraId="59B0B45D" w14:textId="77777777" w:rsidR="009136C5" w:rsidRPr="00414DFE" w:rsidRDefault="009136C5" w:rsidP="00FD3C89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nie dotyczy inwestycji w budynki lub budowle:</w:t>
            </w:r>
          </w:p>
          <w:p w14:paraId="6B044AFE" w14:textId="77777777" w:rsidR="009136C5" w:rsidRPr="00414DFE" w:rsidRDefault="009136C5" w:rsidP="00FD3C89">
            <w:pPr>
              <w:pStyle w:val="Akapitzlist"/>
              <w:numPr>
                <w:ilvl w:val="0"/>
                <w:numId w:val="37"/>
              </w:numPr>
              <w:spacing w:line="240" w:lineRule="auto"/>
              <w:ind w:left="271" w:hanging="2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 których są udzielane świadczenia zdrowotne w rozumieniu przepisów ustawy o działalności leczniczej lub jest sprawowana opieka nad dziećmi w wieku do lat 3 w rozumieniu przepisów ustawy o opiece nad dziećmi do lat 3.</w:t>
            </w:r>
          </w:p>
          <w:p w14:paraId="1EBDF21A" w14:textId="77777777" w:rsidR="009136C5" w:rsidRPr="00414DFE" w:rsidRDefault="009136C5" w:rsidP="00FD3C89">
            <w:pPr>
              <w:pStyle w:val="Akapitzlist"/>
              <w:numPr>
                <w:ilvl w:val="0"/>
                <w:numId w:val="37"/>
              </w:numPr>
              <w:ind w:left="27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zajmowane lub wykorzystywane przez placówki wsparcia dziennego w rozumieniu art. 24 ustawy z dnia 9 czerwca 2011 r. o wspieraniu rodziny i systemu pieczy zastępczej, domy pomocy społecznej w rozumieniu przepisów ustawy o pomocy społecznej, młodzieżowe ośrodki wychowawcze w rozumieniu przepisów ustawy o wspieraniu i resocjalizacji nieletnich, przedszkola, szkoły, ich oddziały oraz placówki w rozumieniu ustawy Prawo oświatowe.</w:t>
            </w:r>
          </w:p>
        </w:tc>
        <w:tc>
          <w:tcPr>
            <w:tcW w:w="786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7FDA4C9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1" w:type="dxa"/>
            <w:vAlign w:val="center"/>
          </w:tcPr>
          <w:p w14:paraId="58A7AEF3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4" w:type="dxa"/>
            <w:gridSpan w:val="2"/>
            <w:vAlign w:val="center"/>
          </w:tcPr>
          <w:p w14:paraId="33EF8AE7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7B0859B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A023BF1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2C23B9B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6" w:type="dxa"/>
            <w:gridSpan w:val="2"/>
            <w:shd w:val="clear" w:color="auto" w:fill="D9D9D9" w:themeFill="background1" w:themeFillShade="D9"/>
            <w:vAlign w:val="center"/>
          </w:tcPr>
          <w:p w14:paraId="507585D8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</w:tbl>
    <w:p w14:paraId="5D2C77C6" w14:textId="77777777" w:rsidR="009136C5" w:rsidRPr="00414DFE" w:rsidRDefault="009136C5" w:rsidP="009136C5">
      <w:pPr>
        <w:tabs>
          <w:tab w:val="left" w:pos="7302"/>
          <w:tab w:val="left" w:pos="8159"/>
          <w:tab w:val="left" w:pos="8868"/>
        </w:tabs>
        <w:spacing w:before="10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988"/>
        <w:gridCol w:w="8180"/>
        <w:gridCol w:w="608"/>
        <w:gridCol w:w="179"/>
        <w:gridCol w:w="782"/>
        <w:gridCol w:w="540"/>
        <w:gridCol w:w="175"/>
        <w:gridCol w:w="718"/>
        <w:gridCol w:w="608"/>
        <w:gridCol w:w="177"/>
        <w:gridCol w:w="784"/>
        <w:gridCol w:w="756"/>
        <w:gridCol w:w="32"/>
      </w:tblGrid>
      <w:tr w:rsidR="009136C5" w:rsidRPr="00414DFE" w14:paraId="1EABAFD2" w14:textId="77777777" w:rsidTr="00FD3C89">
        <w:trPr>
          <w:trHeight w:val="170"/>
          <w:jc w:val="center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FBC2A5" w14:textId="77777777" w:rsidR="009136C5" w:rsidRPr="00414DFE" w:rsidRDefault="009136C5" w:rsidP="00FD3C8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III.13.</w:t>
            </w:r>
          </w:p>
        </w:tc>
        <w:tc>
          <w:tcPr>
            <w:tcW w:w="13539" w:type="dxa"/>
            <w:gridSpan w:val="1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66F402" w14:textId="77777777" w:rsidR="009136C5" w:rsidRPr="00414DFE" w:rsidRDefault="009136C5" w:rsidP="00FD3C89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W przypadku gdy operacja jest inwestycją trwale związaną z nieruchomością,</w:t>
            </w: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br/>
              <w:t xml:space="preserve"> pomoc przyznaje się, jeżeli jest realizowana:</w:t>
            </w:r>
          </w:p>
        </w:tc>
      </w:tr>
      <w:tr w:rsidR="009136C5" w:rsidRPr="00414DFE" w14:paraId="741E8B83" w14:textId="77777777" w:rsidTr="00FD3C89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B84BC84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E40FAC1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DE0A00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D68AF6C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 DOTYCZY</w:t>
            </w:r>
          </w:p>
        </w:tc>
      </w:tr>
      <w:tr w:rsidR="009136C5" w:rsidRPr="00414DFE" w14:paraId="433EF479" w14:textId="77777777" w:rsidTr="00FD3C89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2DB1328" w14:textId="77777777" w:rsidR="009136C5" w:rsidRPr="00414DFE" w:rsidRDefault="009136C5" w:rsidP="00FD3C89">
            <w:pPr>
              <w:spacing w:before="120" w:after="12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Wniosek dotyczy powyższej kategorii operacji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7AB508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7FC308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sym w:font="Webdings" w:char="F020"/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69DC8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621CF9CF" w14:textId="77777777" w:rsidTr="00FD3C89">
        <w:trPr>
          <w:trHeight w:val="170"/>
          <w:jc w:val="center"/>
        </w:trPr>
        <w:tc>
          <w:tcPr>
            <w:tcW w:w="9168" w:type="dxa"/>
            <w:gridSpan w:val="2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135AB55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Treść warunku</w:t>
            </w:r>
          </w:p>
        </w:tc>
        <w:tc>
          <w:tcPr>
            <w:tcW w:w="3002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FAD2D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5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B785335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9136C5" w:rsidRPr="00414DFE" w14:paraId="04760F84" w14:textId="77777777" w:rsidTr="00FD3C89">
        <w:trPr>
          <w:trHeight w:val="540"/>
          <w:jc w:val="center"/>
        </w:trPr>
        <w:tc>
          <w:tcPr>
            <w:tcW w:w="9168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A86713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86F475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5B5CFAF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gridSpan w:val="2"/>
            <w:shd w:val="clear" w:color="auto" w:fill="D9D9D9" w:themeFill="background1" w:themeFillShade="D9"/>
            <w:vAlign w:val="center"/>
          </w:tcPr>
          <w:p w14:paraId="1914434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966A096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12B7C80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C54047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E3BBAB1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9136C5" w:rsidRPr="00414DFE" w14:paraId="51B7DE7C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403DEE21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III.13.1.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22E54427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Na obszarze objętym LSR.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0744FA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192192F1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380EDB07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CF56D37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6BB05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459FABC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AF4F069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4C2946FE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15DF1C15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III.13.2.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2B450DB9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Na nieruchomości będącej własnością wnioskodawcy lub do której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wnioskodawca posiada tytuł prawny do dysponowania na cele określone we wniosku o przyznanie pomocy przez okres ubiegania się o przyznanie pomocy na operację, okres realizacji operacji oraz okres związania celem.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132C3F9C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23910F80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0F0C7473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6BDC162C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54B913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F0FC9B8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4BBA7BB9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299DB82A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66954F7E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t>III.13.3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09179115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W przypadku operacji, która obejmuje koszty zakupu i instalacji </w:t>
            </w: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br/>
              <w:t xml:space="preserve">odnawialnych źródeł energii,  suma planowanych do poniesienia kosztów </w:t>
            </w: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br/>
              <w:t xml:space="preserve">dotyczących odnawialnych źródeł energii nie przekracza połowy wszystkich </w:t>
            </w: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br/>
              <w:t>kosztów kwalifikowalnych.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68259337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048D94D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469429F0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3D19C59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0BEE151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55D6ACA0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27A96BE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</w:tbl>
    <w:p w14:paraId="22AEFA07" w14:textId="77777777" w:rsidR="009136C5" w:rsidRPr="00414DFE" w:rsidRDefault="009136C5" w:rsidP="009136C5">
      <w:pPr>
        <w:tabs>
          <w:tab w:val="left" w:pos="7302"/>
          <w:tab w:val="left" w:pos="8159"/>
          <w:tab w:val="left" w:pos="8868"/>
        </w:tabs>
        <w:spacing w:before="10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1102"/>
        <w:gridCol w:w="8086"/>
        <w:gridCol w:w="605"/>
        <w:gridCol w:w="178"/>
        <w:gridCol w:w="778"/>
        <w:gridCol w:w="538"/>
        <w:gridCol w:w="174"/>
        <w:gridCol w:w="718"/>
        <w:gridCol w:w="604"/>
        <w:gridCol w:w="177"/>
        <w:gridCol w:w="784"/>
        <w:gridCol w:w="751"/>
        <w:gridCol w:w="32"/>
      </w:tblGrid>
      <w:tr w:rsidR="009136C5" w:rsidRPr="00414DFE" w14:paraId="79B5DCC6" w14:textId="77777777" w:rsidTr="00FD3C89">
        <w:trPr>
          <w:trHeight w:val="170"/>
          <w:jc w:val="center"/>
        </w:trPr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BA9F0F" w14:textId="77777777" w:rsidR="009136C5" w:rsidRPr="00414DFE" w:rsidRDefault="009136C5" w:rsidP="00FD3C8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III.14</w:t>
            </w:r>
          </w:p>
        </w:tc>
        <w:tc>
          <w:tcPr>
            <w:tcW w:w="13425" w:type="dxa"/>
            <w:gridSpan w:val="1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74C4FC" w14:textId="77777777" w:rsidR="009136C5" w:rsidRPr="00414DFE" w:rsidRDefault="009136C5" w:rsidP="00FD3C89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W przypadku operacji z zakresu kształtowanie świadomości obywatelskiej pomoc przyznaje się, </w:t>
            </w: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br/>
              <w:t>jeżeli operacja:</w:t>
            </w:r>
          </w:p>
        </w:tc>
      </w:tr>
      <w:tr w:rsidR="009136C5" w:rsidRPr="00414DFE" w14:paraId="0B626303" w14:textId="77777777" w:rsidTr="00FD3C89">
        <w:trPr>
          <w:gridAfter w:val="1"/>
          <w:wAfter w:w="32" w:type="dxa"/>
          <w:trHeight w:val="170"/>
          <w:jc w:val="center"/>
        </w:trPr>
        <w:tc>
          <w:tcPr>
            <w:tcW w:w="9793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0E3810E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94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2DAC9E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496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81931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712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BF5AFB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 DOTYCZY</w:t>
            </w:r>
          </w:p>
        </w:tc>
      </w:tr>
      <w:tr w:rsidR="009136C5" w:rsidRPr="00414DFE" w14:paraId="7874B0A5" w14:textId="77777777" w:rsidTr="00FD3C89">
        <w:trPr>
          <w:gridAfter w:val="1"/>
          <w:wAfter w:w="32" w:type="dxa"/>
          <w:trHeight w:val="170"/>
          <w:jc w:val="center"/>
        </w:trPr>
        <w:tc>
          <w:tcPr>
            <w:tcW w:w="9793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87D1CAA" w14:textId="77777777" w:rsidR="009136C5" w:rsidRPr="00414DFE" w:rsidRDefault="009136C5" w:rsidP="00FD3C89">
            <w:pPr>
              <w:spacing w:before="120" w:after="12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Wniosek dotyczy powyższej kategorii operacji</w:t>
            </w:r>
          </w:p>
        </w:tc>
        <w:tc>
          <w:tcPr>
            <w:tcW w:w="1494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C196E6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1496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C6DA08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sym w:font="Webdings" w:char="F020"/>
            </w:r>
          </w:p>
        </w:tc>
        <w:tc>
          <w:tcPr>
            <w:tcW w:w="1712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A75500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3447C2D3" w14:textId="77777777" w:rsidTr="00FD3C89">
        <w:trPr>
          <w:trHeight w:val="170"/>
          <w:jc w:val="center"/>
        </w:trPr>
        <w:tc>
          <w:tcPr>
            <w:tcW w:w="9188" w:type="dxa"/>
            <w:gridSpan w:val="2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FA9AD5E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Treść warunku</w:t>
            </w:r>
          </w:p>
        </w:tc>
        <w:tc>
          <w:tcPr>
            <w:tcW w:w="2991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B6CB9B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48" w:type="dxa"/>
            <w:gridSpan w:val="5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51CFDF7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9136C5" w:rsidRPr="00414DFE" w14:paraId="49E90A32" w14:textId="77777777" w:rsidTr="00FD3C89">
        <w:trPr>
          <w:trHeight w:val="540"/>
          <w:jc w:val="center"/>
        </w:trPr>
        <w:tc>
          <w:tcPr>
            <w:tcW w:w="9188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009E72D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F690F9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78" w:type="dxa"/>
            <w:shd w:val="clear" w:color="auto" w:fill="D9D9D9" w:themeFill="background1" w:themeFillShade="D9"/>
            <w:vAlign w:val="center"/>
          </w:tcPr>
          <w:p w14:paraId="4C248250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2" w:type="dxa"/>
            <w:gridSpan w:val="2"/>
            <w:shd w:val="clear" w:color="auto" w:fill="D9D9D9" w:themeFill="background1" w:themeFillShade="D9"/>
            <w:vAlign w:val="center"/>
          </w:tcPr>
          <w:p w14:paraId="2FA81972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E4F0D8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1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FF884C9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4C0ABF3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3" w:type="dxa"/>
            <w:gridSpan w:val="2"/>
            <w:shd w:val="clear" w:color="auto" w:fill="D9D9D9" w:themeFill="background1" w:themeFillShade="D9"/>
            <w:vAlign w:val="center"/>
          </w:tcPr>
          <w:p w14:paraId="5356F45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9136C5" w:rsidRPr="00414DFE" w14:paraId="272FDA22" w14:textId="77777777" w:rsidTr="00FD3C89">
        <w:tblPrEx>
          <w:jc w:val="left"/>
        </w:tblPrEx>
        <w:trPr>
          <w:trHeight w:val="170"/>
        </w:trPr>
        <w:tc>
          <w:tcPr>
            <w:tcW w:w="1102" w:type="dxa"/>
            <w:tcBorders>
              <w:left w:val="single" w:sz="4" w:space="0" w:color="auto"/>
            </w:tcBorders>
            <w:vAlign w:val="center"/>
          </w:tcPr>
          <w:p w14:paraId="0C38F06A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t>III.14.1</w:t>
            </w:r>
          </w:p>
        </w:tc>
        <w:tc>
          <w:tcPr>
            <w:tcW w:w="8086" w:type="dxa"/>
            <w:tcBorders>
              <w:right w:val="single" w:sz="12" w:space="0" w:color="auto"/>
            </w:tcBorders>
            <w:vAlign w:val="center"/>
          </w:tcPr>
          <w:p w14:paraId="7F6BDA96" w14:textId="77777777" w:rsidR="009136C5" w:rsidRPr="00414DFE" w:rsidRDefault="009136C5" w:rsidP="00FD3C89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Dotyczy co najmniej jednego z poniższych obszarów:</w:t>
            </w:r>
          </w:p>
          <w:p w14:paraId="67ADA2A7" w14:textId="77777777" w:rsidR="009136C5" w:rsidRPr="00414DFE" w:rsidRDefault="009136C5" w:rsidP="00FD3C89">
            <w:pPr>
              <w:pStyle w:val="Akapitzlist"/>
              <w:numPr>
                <w:ilvl w:val="0"/>
                <w:numId w:val="38"/>
              </w:numPr>
              <w:spacing w:line="240" w:lineRule="auto"/>
              <w:ind w:left="287" w:hanging="283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zrównoważonego rolnictwa,</w:t>
            </w:r>
          </w:p>
          <w:p w14:paraId="0B45CBBE" w14:textId="77777777" w:rsidR="009136C5" w:rsidRPr="00414DFE" w:rsidRDefault="009136C5" w:rsidP="00FD3C89">
            <w:pPr>
              <w:pStyle w:val="Akapitzlist"/>
              <w:numPr>
                <w:ilvl w:val="0"/>
                <w:numId w:val="38"/>
              </w:numPr>
              <w:spacing w:line="240" w:lineRule="auto"/>
              <w:ind w:left="287" w:hanging="283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gospodarki rolno-spożywczej,</w:t>
            </w:r>
          </w:p>
          <w:p w14:paraId="0FA60128" w14:textId="77777777" w:rsidR="009136C5" w:rsidRPr="00414DFE" w:rsidRDefault="009136C5" w:rsidP="00FD3C89">
            <w:pPr>
              <w:pStyle w:val="Akapitzlist"/>
              <w:numPr>
                <w:ilvl w:val="0"/>
                <w:numId w:val="38"/>
              </w:numPr>
              <w:spacing w:line="240" w:lineRule="auto"/>
              <w:ind w:left="287" w:hanging="283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zielonej gospodarki lub </w:t>
            </w:r>
            <w:proofErr w:type="spellStart"/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biogospodarki</w:t>
            </w:r>
            <w:proofErr w:type="spellEnd"/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,</w:t>
            </w:r>
          </w:p>
          <w:p w14:paraId="6E8719CB" w14:textId="77777777" w:rsidR="009136C5" w:rsidRPr="00414DFE" w:rsidRDefault="009136C5" w:rsidP="00FD3C89">
            <w:pPr>
              <w:pStyle w:val="Akapitzlist"/>
              <w:numPr>
                <w:ilvl w:val="0"/>
                <w:numId w:val="38"/>
              </w:numPr>
              <w:spacing w:line="240" w:lineRule="auto"/>
              <w:ind w:left="287" w:hanging="283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wsparcia rozwoju wiedzy i umiejętności w zakresie innowacyjności, cyfryzacji lub przedsiębiorczości,</w:t>
            </w:r>
          </w:p>
          <w:p w14:paraId="4FF57EC6" w14:textId="77777777" w:rsidR="009136C5" w:rsidRPr="00414DFE" w:rsidRDefault="009136C5" w:rsidP="00FD3C89">
            <w:pPr>
              <w:pStyle w:val="Akapitzlist"/>
              <w:numPr>
                <w:ilvl w:val="0"/>
                <w:numId w:val="38"/>
              </w:numPr>
              <w:spacing w:line="240" w:lineRule="auto"/>
              <w:ind w:left="287" w:hanging="283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wsparcie wzmocnienia odporności cywilnej lokalnej społeczności</w:t>
            </w:r>
          </w:p>
          <w:p w14:paraId="180D5FDA" w14:textId="77777777" w:rsidR="009136C5" w:rsidRPr="00414DFE" w:rsidRDefault="009136C5" w:rsidP="00FD3C89">
            <w:pPr>
              <w:pStyle w:val="Akapitzlist"/>
              <w:numPr>
                <w:ilvl w:val="0"/>
                <w:numId w:val="38"/>
              </w:numPr>
              <w:spacing w:line="240" w:lineRule="auto"/>
              <w:ind w:left="287" w:hanging="283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wsparcie działań na rzecz walki z dezinformacją</w:t>
            </w:r>
          </w:p>
          <w:p w14:paraId="5422F394" w14:textId="77777777" w:rsidR="009136C5" w:rsidRPr="00414DFE" w:rsidRDefault="009136C5" w:rsidP="00FD3C89">
            <w:pPr>
              <w:pStyle w:val="Akapitzlist"/>
              <w:numPr>
                <w:ilvl w:val="0"/>
                <w:numId w:val="38"/>
              </w:numPr>
              <w:spacing w:line="240" w:lineRule="auto"/>
              <w:ind w:left="287" w:hanging="283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wzmacniania programów edukacji liderów życia publicznego lub społecznego,</w:t>
            </w:r>
          </w:p>
          <w:p w14:paraId="5BE7563F" w14:textId="77777777" w:rsidR="009136C5" w:rsidRPr="00414DFE" w:rsidRDefault="009136C5" w:rsidP="00FD3C89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287" w:hanging="283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przeciwdziałania zmianom klimatycznym, promocji ekologii społecznej,</w:t>
            </w:r>
          </w:p>
          <w:p w14:paraId="54E494CA" w14:textId="77777777" w:rsidR="009136C5" w:rsidRPr="00414DFE" w:rsidRDefault="009136C5" w:rsidP="00FD3C89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287" w:hanging="283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promocji ekologii społecznej.</w:t>
            </w:r>
          </w:p>
          <w:p w14:paraId="602CE46B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3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543D150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78" w:type="dxa"/>
            <w:vAlign w:val="center"/>
          </w:tcPr>
          <w:p w14:paraId="05C1A7E2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2" w:type="dxa"/>
            <w:gridSpan w:val="2"/>
            <w:vAlign w:val="center"/>
          </w:tcPr>
          <w:p w14:paraId="715236F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A133522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1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DEA5B5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32BF6B3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3" w:type="dxa"/>
            <w:gridSpan w:val="2"/>
            <w:shd w:val="clear" w:color="auto" w:fill="D9D9D9" w:themeFill="background1" w:themeFillShade="D9"/>
            <w:vAlign w:val="center"/>
          </w:tcPr>
          <w:p w14:paraId="7481809C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6289A8A2" w14:textId="77777777" w:rsidTr="00FD3C89">
        <w:tblPrEx>
          <w:jc w:val="left"/>
        </w:tblPrEx>
        <w:trPr>
          <w:trHeight w:val="170"/>
        </w:trPr>
        <w:tc>
          <w:tcPr>
            <w:tcW w:w="1102" w:type="dxa"/>
            <w:tcBorders>
              <w:left w:val="single" w:sz="4" w:space="0" w:color="auto"/>
            </w:tcBorders>
            <w:vAlign w:val="center"/>
          </w:tcPr>
          <w:p w14:paraId="71D00EC2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t>III.14.2</w:t>
            </w:r>
          </w:p>
        </w:tc>
        <w:tc>
          <w:tcPr>
            <w:tcW w:w="8086" w:type="dxa"/>
            <w:tcBorders>
              <w:right w:val="single" w:sz="12" w:space="0" w:color="auto"/>
            </w:tcBorders>
            <w:vAlign w:val="center"/>
          </w:tcPr>
          <w:p w14:paraId="55D32275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Nie obejmuje inwestycji</w:t>
            </w:r>
            <w:r w:rsidRPr="00414DFE">
              <w:rPr>
                <w:rFonts w:asciiTheme="minorHAnsi" w:hAnsiTheme="minorHAnsi" w:cstheme="minorHAnsi"/>
                <w:iCs/>
                <w:strike/>
                <w:sz w:val="20"/>
                <w:szCs w:val="20"/>
              </w:rPr>
              <w:t xml:space="preserve">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dotyczących budowy lub przebudowy, w rozumieniu art. 3 pkt 6 lub 7a ustawy z dnia 7 lipca 1994 r. Prawo budowlane, elementów infrastruktury oraz małej architektury, w rozumieniu art. 3 pkt 4 ustawy z dnia 7 lipca 1994 r. Prawo budowlane.</w:t>
            </w:r>
          </w:p>
        </w:tc>
        <w:tc>
          <w:tcPr>
            <w:tcW w:w="783" w:type="dxa"/>
            <w:gridSpan w:val="2"/>
            <w:tcBorders>
              <w:left w:val="single" w:sz="12" w:space="0" w:color="auto"/>
            </w:tcBorders>
            <w:vAlign w:val="center"/>
          </w:tcPr>
          <w:p w14:paraId="1FDDD79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78" w:type="dxa"/>
            <w:vAlign w:val="center"/>
          </w:tcPr>
          <w:p w14:paraId="1CA59E92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2" w:type="dxa"/>
            <w:gridSpan w:val="2"/>
            <w:vAlign w:val="center"/>
          </w:tcPr>
          <w:p w14:paraId="18C0F62C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3DB0B320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1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ED4B4D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012B146C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3" w:type="dxa"/>
            <w:gridSpan w:val="2"/>
            <w:shd w:val="clear" w:color="auto" w:fill="D9D9D9" w:themeFill="background1" w:themeFillShade="D9"/>
            <w:vAlign w:val="center"/>
          </w:tcPr>
          <w:p w14:paraId="6CBB250F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30735FFA" w14:textId="77777777" w:rsidTr="00FD3C89">
        <w:tblPrEx>
          <w:jc w:val="left"/>
        </w:tblPrEx>
        <w:trPr>
          <w:trHeight w:val="170"/>
        </w:trPr>
        <w:tc>
          <w:tcPr>
            <w:tcW w:w="1102" w:type="dxa"/>
            <w:tcBorders>
              <w:left w:val="single" w:sz="4" w:space="0" w:color="auto"/>
            </w:tcBorders>
            <w:vAlign w:val="center"/>
          </w:tcPr>
          <w:p w14:paraId="561741B7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t>II.14.3</w:t>
            </w:r>
          </w:p>
        </w:tc>
        <w:tc>
          <w:tcPr>
            <w:tcW w:w="8086" w:type="dxa"/>
            <w:tcBorders>
              <w:right w:val="single" w:sz="12" w:space="0" w:color="auto"/>
            </w:tcBorders>
            <w:vAlign w:val="center"/>
          </w:tcPr>
          <w:p w14:paraId="5540F4C7" w14:textId="77777777" w:rsidR="009136C5" w:rsidRPr="00414DFE" w:rsidRDefault="009136C5" w:rsidP="00FD3C89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nie dotyczy inwestycji w budynki lub budowle:</w:t>
            </w:r>
          </w:p>
          <w:p w14:paraId="37FB5454" w14:textId="77777777" w:rsidR="009136C5" w:rsidRPr="00414DFE" w:rsidRDefault="009136C5" w:rsidP="00FD3C89">
            <w:pPr>
              <w:pStyle w:val="Akapitzlist"/>
              <w:numPr>
                <w:ilvl w:val="0"/>
                <w:numId w:val="39"/>
              </w:numPr>
              <w:spacing w:after="0" w:line="240" w:lineRule="auto"/>
              <w:ind w:left="271" w:hanging="284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 których są udzielane świadczenia zdrowotne w rozumieniu przepisów ustawy o działalności leczniczej lub jest sprawowana opieka nad dziećmi w wieku do lat 3 w rozumieniu przepisów ustawy o opiece nad dziećmi do lat 3.</w:t>
            </w:r>
          </w:p>
          <w:p w14:paraId="3FDEF2C8" w14:textId="77777777" w:rsidR="009136C5" w:rsidRPr="00414DFE" w:rsidRDefault="009136C5" w:rsidP="00FD3C89">
            <w:pPr>
              <w:pStyle w:val="Akapitzlist"/>
              <w:numPr>
                <w:ilvl w:val="0"/>
                <w:numId w:val="39"/>
              </w:numPr>
              <w:spacing w:after="0" w:line="240" w:lineRule="auto"/>
              <w:ind w:left="271" w:hanging="284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zajmowane lub wykorzystywane przez placówki wsparcia dziennego w rozumieniu art. 24 ustawy z dnia 9 czerwca 2011 r. o wspieraniu rodziny i systemu pieczy zastępczej, domy pomocy społecznej w rozumieniu przepisów ustawy o pomocy społecznej, młodzieżowe ośrodki wychowawcze w rozumieniu przepisów ustawy o wspieraniu i resocjalizacji nieletnich, przedszkola, szkoły, ich oddziały oraz placówki w rozumieniu ustawy Prawo oświatowe.</w:t>
            </w:r>
          </w:p>
        </w:tc>
        <w:tc>
          <w:tcPr>
            <w:tcW w:w="783" w:type="dxa"/>
            <w:gridSpan w:val="2"/>
            <w:tcBorders>
              <w:left w:val="single" w:sz="12" w:space="0" w:color="auto"/>
            </w:tcBorders>
            <w:vAlign w:val="center"/>
          </w:tcPr>
          <w:p w14:paraId="6714BB72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78" w:type="dxa"/>
            <w:vAlign w:val="center"/>
          </w:tcPr>
          <w:p w14:paraId="2167E79F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2" w:type="dxa"/>
            <w:gridSpan w:val="2"/>
            <w:vAlign w:val="center"/>
          </w:tcPr>
          <w:p w14:paraId="2A2D851F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F58BF3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1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AD8436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DB611E3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3" w:type="dxa"/>
            <w:gridSpan w:val="2"/>
            <w:shd w:val="clear" w:color="auto" w:fill="D9D9D9" w:themeFill="background1" w:themeFillShade="D9"/>
            <w:vAlign w:val="center"/>
          </w:tcPr>
          <w:p w14:paraId="7CD91E7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</w:tbl>
    <w:p w14:paraId="5535C712" w14:textId="77777777" w:rsidR="009136C5" w:rsidRPr="00414DFE" w:rsidRDefault="009136C5" w:rsidP="009136C5">
      <w:pPr>
        <w:tabs>
          <w:tab w:val="left" w:pos="7302"/>
          <w:tab w:val="left" w:pos="8159"/>
          <w:tab w:val="left" w:pos="8868"/>
        </w:tabs>
        <w:spacing w:before="10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1102"/>
        <w:gridCol w:w="8086"/>
        <w:gridCol w:w="605"/>
        <w:gridCol w:w="178"/>
        <w:gridCol w:w="778"/>
        <w:gridCol w:w="538"/>
        <w:gridCol w:w="174"/>
        <w:gridCol w:w="718"/>
        <w:gridCol w:w="604"/>
        <w:gridCol w:w="177"/>
        <w:gridCol w:w="784"/>
        <w:gridCol w:w="751"/>
        <w:gridCol w:w="32"/>
      </w:tblGrid>
      <w:tr w:rsidR="009136C5" w:rsidRPr="00414DFE" w14:paraId="43CCC3D6" w14:textId="77777777" w:rsidTr="00FD3C89">
        <w:trPr>
          <w:trHeight w:val="170"/>
          <w:jc w:val="center"/>
        </w:trPr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22E1CC" w14:textId="77777777" w:rsidR="009136C5" w:rsidRPr="00414DFE" w:rsidRDefault="009136C5" w:rsidP="00FD3C8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III.15</w:t>
            </w:r>
          </w:p>
        </w:tc>
        <w:tc>
          <w:tcPr>
            <w:tcW w:w="13425" w:type="dxa"/>
            <w:gridSpan w:val="1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3D03EF" w14:textId="77777777" w:rsidR="009136C5" w:rsidRPr="00414DFE" w:rsidRDefault="009136C5" w:rsidP="00FD3C89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W przypadku operacji z zakresu </w:t>
            </w:r>
            <w:r w:rsidRPr="00414DF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ochrona dziedzictwa kulturowego lub przyrodniczego polskiej wsi</w:t>
            </w: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 spełnione zostały następujące warunki:</w:t>
            </w:r>
          </w:p>
        </w:tc>
      </w:tr>
      <w:tr w:rsidR="009136C5" w:rsidRPr="00414DFE" w14:paraId="7F45ABAC" w14:textId="77777777" w:rsidTr="00FD3C89">
        <w:trPr>
          <w:gridAfter w:val="1"/>
          <w:wAfter w:w="32" w:type="dxa"/>
          <w:trHeight w:val="170"/>
          <w:jc w:val="center"/>
        </w:trPr>
        <w:tc>
          <w:tcPr>
            <w:tcW w:w="9793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181C4AE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94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A631C2F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496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73CE9C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712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6E23631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 DOTYCZY</w:t>
            </w:r>
          </w:p>
        </w:tc>
      </w:tr>
      <w:tr w:rsidR="009136C5" w:rsidRPr="00414DFE" w14:paraId="01CCCD27" w14:textId="77777777" w:rsidTr="00FD3C89">
        <w:trPr>
          <w:gridAfter w:val="1"/>
          <w:wAfter w:w="32" w:type="dxa"/>
          <w:trHeight w:val="170"/>
          <w:jc w:val="center"/>
        </w:trPr>
        <w:tc>
          <w:tcPr>
            <w:tcW w:w="9793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ED7D654" w14:textId="77777777" w:rsidR="009136C5" w:rsidRPr="00414DFE" w:rsidRDefault="009136C5" w:rsidP="00FD3C89">
            <w:pPr>
              <w:spacing w:before="120" w:after="12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Wniosek dotyczy powyższej kategorii operacji</w:t>
            </w:r>
          </w:p>
        </w:tc>
        <w:tc>
          <w:tcPr>
            <w:tcW w:w="1494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461D46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1496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DDC839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sym w:font="Webdings" w:char="F020"/>
            </w:r>
          </w:p>
        </w:tc>
        <w:tc>
          <w:tcPr>
            <w:tcW w:w="1712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56D241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4380B3F3" w14:textId="77777777" w:rsidTr="00FD3C89">
        <w:trPr>
          <w:trHeight w:val="170"/>
          <w:jc w:val="center"/>
        </w:trPr>
        <w:tc>
          <w:tcPr>
            <w:tcW w:w="9188" w:type="dxa"/>
            <w:gridSpan w:val="2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E70ADD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lastRenderedPageBreak/>
              <w:t>Treść warunku</w:t>
            </w:r>
          </w:p>
        </w:tc>
        <w:tc>
          <w:tcPr>
            <w:tcW w:w="2991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29894E2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48" w:type="dxa"/>
            <w:gridSpan w:val="5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2946F5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9136C5" w:rsidRPr="00414DFE" w14:paraId="25A15632" w14:textId="77777777" w:rsidTr="00FD3C89">
        <w:trPr>
          <w:trHeight w:val="540"/>
          <w:jc w:val="center"/>
        </w:trPr>
        <w:tc>
          <w:tcPr>
            <w:tcW w:w="9188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B844C9E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7C0CF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78" w:type="dxa"/>
            <w:shd w:val="clear" w:color="auto" w:fill="D9D9D9" w:themeFill="background1" w:themeFillShade="D9"/>
            <w:vAlign w:val="center"/>
          </w:tcPr>
          <w:p w14:paraId="7B0AF33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2" w:type="dxa"/>
            <w:gridSpan w:val="2"/>
            <w:shd w:val="clear" w:color="auto" w:fill="D9D9D9" w:themeFill="background1" w:themeFillShade="D9"/>
            <w:vAlign w:val="center"/>
          </w:tcPr>
          <w:p w14:paraId="6E22673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8DF8792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1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260C1F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04FEA12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3" w:type="dxa"/>
            <w:gridSpan w:val="2"/>
            <w:shd w:val="clear" w:color="auto" w:fill="D9D9D9" w:themeFill="background1" w:themeFillShade="D9"/>
            <w:vAlign w:val="center"/>
          </w:tcPr>
          <w:p w14:paraId="3778855F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9136C5" w:rsidRPr="00414DFE" w14:paraId="23727E59" w14:textId="77777777" w:rsidTr="00FD3C89">
        <w:tblPrEx>
          <w:jc w:val="left"/>
        </w:tblPrEx>
        <w:trPr>
          <w:trHeight w:val="170"/>
        </w:trPr>
        <w:tc>
          <w:tcPr>
            <w:tcW w:w="1102" w:type="dxa"/>
            <w:tcBorders>
              <w:left w:val="single" w:sz="4" w:space="0" w:color="auto"/>
            </w:tcBorders>
            <w:vAlign w:val="center"/>
          </w:tcPr>
          <w:p w14:paraId="397476FC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t>III.15.1</w:t>
            </w:r>
          </w:p>
        </w:tc>
        <w:tc>
          <w:tcPr>
            <w:tcW w:w="8086" w:type="dxa"/>
            <w:tcBorders>
              <w:right w:val="single" w:sz="12" w:space="0" w:color="auto"/>
            </w:tcBorders>
            <w:vAlign w:val="center"/>
          </w:tcPr>
          <w:p w14:paraId="44056B93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W zakresie ochrona dziedzictwa kulturowego polskiej wsi pomoc na operację, która dotyczy inwestycji w obiekt zabytkowy, przyznaje się, jeżeli wnioskodawca wykaże, iż obiekt jest objęty formą ochrony zabytków (np. jest wpisany do ewidencji zabytków, rejestru zabytków itp.).</w:t>
            </w:r>
          </w:p>
        </w:tc>
        <w:tc>
          <w:tcPr>
            <w:tcW w:w="783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EFCD1E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78" w:type="dxa"/>
            <w:vAlign w:val="center"/>
          </w:tcPr>
          <w:p w14:paraId="640E3DAC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2" w:type="dxa"/>
            <w:gridSpan w:val="2"/>
            <w:vAlign w:val="center"/>
          </w:tcPr>
          <w:p w14:paraId="1160E1C1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CC15CA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1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10CBE66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50F12453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3" w:type="dxa"/>
            <w:gridSpan w:val="2"/>
            <w:shd w:val="clear" w:color="auto" w:fill="D9D9D9" w:themeFill="background1" w:themeFillShade="D9"/>
            <w:vAlign w:val="center"/>
          </w:tcPr>
          <w:p w14:paraId="4E0B52C0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5779D502" w14:textId="77777777" w:rsidTr="00FD3C89">
        <w:tblPrEx>
          <w:jc w:val="left"/>
        </w:tblPrEx>
        <w:trPr>
          <w:trHeight w:val="170"/>
        </w:trPr>
        <w:tc>
          <w:tcPr>
            <w:tcW w:w="1102" w:type="dxa"/>
            <w:tcBorders>
              <w:left w:val="single" w:sz="4" w:space="0" w:color="auto"/>
            </w:tcBorders>
            <w:vAlign w:val="center"/>
          </w:tcPr>
          <w:p w14:paraId="7A65D3B3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t>III.15.2</w:t>
            </w:r>
          </w:p>
        </w:tc>
        <w:tc>
          <w:tcPr>
            <w:tcW w:w="8086" w:type="dxa"/>
            <w:tcBorders>
              <w:right w:val="single" w:sz="12" w:space="0" w:color="auto"/>
            </w:tcBorders>
            <w:vAlign w:val="center"/>
          </w:tcPr>
          <w:p w14:paraId="2F778326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W zakresie ochrona dziedzictwa przyrodniczego polskiej wsi, pomoc na inwestycje dotyczące budowy lub przebudowy w rozumieniu art. 3 pkt 6 lub 7a ustawy z dnia 7 lipca 1994 r. Prawo budowlane, elementów infrastruktury oraz małej architektury w rozumieniu art. 3 pkt 4 ustawy z dnia 7 lipca 1994 r. Prawo budowlane przyznaje się, jeżeli wnioskodawca wykaże, iż operacja będzie realizowana na obszarze objętym formą ochrony przyrody.</w:t>
            </w:r>
          </w:p>
        </w:tc>
        <w:tc>
          <w:tcPr>
            <w:tcW w:w="783" w:type="dxa"/>
            <w:gridSpan w:val="2"/>
            <w:tcBorders>
              <w:left w:val="single" w:sz="12" w:space="0" w:color="auto"/>
            </w:tcBorders>
            <w:vAlign w:val="center"/>
          </w:tcPr>
          <w:p w14:paraId="16EF0BD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78" w:type="dxa"/>
            <w:vAlign w:val="center"/>
          </w:tcPr>
          <w:p w14:paraId="6BA70CE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2" w:type="dxa"/>
            <w:gridSpan w:val="2"/>
            <w:vAlign w:val="center"/>
          </w:tcPr>
          <w:p w14:paraId="02A7D2A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7B499341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1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0A31A1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1C2D412C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3" w:type="dxa"/>
            <w:gridSpan w:val="2"/>
            <w:shd w:val="clear" w:color="auto" w:fill="D9D9D9" w:themeFill="background1" w:themeFillShade="D9"/>
            <w:vAlign w:val="center"/>
          </w:tcPr>
          <w:p w14:paraId="0F29F3C7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</w:tbl>
    <w:p w14:paraId="72E04485" w14:textId="77777777" w:rsidR="009136C5" w:rsidRPr="00414DFE" w:rsidRDefault="009136C5" w:rsidP="009136C5">
      <w:pPr>
        <w:tabs>
          <w:tab w:val="left" w:pos="7302"/>
          <w:tab w:val="left" w:pos="8159"/>
          <w:tab w:val="left" w:pos="8868"/>
        </w:tabs>
        <w:spacing w:before="10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988"/>
        <w:gridCol w:w="8180"/>
        <w:gridCol w:w="608"/>
        <w:gridCol w:w="179"/>
        <w:gridCol w:w="782"/>
        <w:gridCol w:w="540"/>
        <w:gridCol w:w="175"/>
        <w:gridCol w:w="718"/>
        <w:gridCol w:w="608"/>
        <w:gridCol w:w="177"/>
        <w:gridCol w:w="784"/>
        <w:gridCol w:w="756"/>
        <w:gridCol w:w="32"/>
      </w:tblGrid>
      <w:tr w:rsidR="009136C5" w:rsidRPr="00414DFE" w14:paraId="089F3CDB" w14:textId="77777777" w:rsidTr="00FD3C89">
        <w:trPr>
          <w:trHeight w:val="170"/>
          <w:jc w:val="center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B199D4" w14:textId="77777777" w:rsidR="009136C5" w:rsidRPr="00414DFE" w:rsidRDefault="009136C5" w:rsidP="00FD3C8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III.16.</w:t>
            </w:r>
          </w:p>
        </w:tc>
        <w:tc>
          <w:tcPr>
            <w:tcW w:w="13539" w:type="dxa"/>
            <w:gridSpan w:val="1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672910" w14:textId="77777777" w:rsidR="009136C5" w:rsidRPr="00414DFE" w:rsidRDefault="009136C5" w:rsidP="00FD3C89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Pomoc na operację własną LGD przyznaje się, jeżeli:</w:t>
            </w:r>
          </w:p>
        </w:tc>
      </w:tr>
      <w:tr w:rsidR="009136C5" w:rsidRPr="00414DFE" w14:paraId="6123F264" w14:textId="77777777" w:rsidTr="00FD3C89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FEE6291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74839A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D99C5C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F50283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 DOTYCZY</w:t>
            </w:r>
          </w:p>
        </w:tc>
      </w:tr>
      <w:tr w:rsidR="009136C5" w:rsidRPr="00414DFE" w14:paraId="0FAAE510" w14:textId="77777777" w:rsidTr="00FD3C89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B16BE72" w14:textId="77777777" w:rsidR="009136C5" w:rsidRPr="00414DFE" w:rsidRDefault="009136C5" w:rsidP="00FD3C89">
            <w:pPr>
              <w:spacing w:before="120" w:after="12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Wniosek dotyczy powyższej kategorii operacji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94E64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52AA26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sym w:font="Webdings" w:char="F020"/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565FE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2DE4C802" w14:textId="77777777" w:rsidTr="00FD3C89">
        <w:trPr>
          <w:trHeight w:val="170"/>
          <w:jc w:val="center"/>
        </w:trPr>
        <w:tc>
          <w:tcPr>
            <w:tcW w:w="9168" w:type="dxa"/>
            <w:gridSpan w:val="2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A2241C0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Treść warunku</w:t>
            </w:r>
          </w:p>
        </w:tc>
        <w:tc>
          <w:tcPr>
            <w:tcW w:w="3002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41194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5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745B70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9136C5" w:rsidRPr="00414DFE" w14:paraId="567B0037" w14:textId="77777777" w:rsidTr="00FD3C89">
        <w:trPr>
          <w:trHeight w:val="540"/>
          <w:jc w:val="center"/>
        </w:trPr>
        <w:tc>
          <w:tcPr>
            <w:tcW w:w="9168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D9B2FE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B491F2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584F91F5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gridSpan w:val="2"/>
            <w:shd w:val="clear" w:color="auto" w:fill="D9D9D9" w:themeFill="background1" w:themeFillShade="D9"/>
            <w:vAlign w:val="center"/>
          </w:tcPr>
          <w:p w14:paraId="7F9F41D0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BACB24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B407FBF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0471AB71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17CAB47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9136C5" w:rsidRPr="00414DFE" w14:paraId="0B529BA9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47C431E5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III.16.1.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4CBAF7F4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LGD wykaże, że operacja nie realizuje zadań LGD w ramach komponentu Zarządzanie LSR.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BC73CB5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6570C943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32E6038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D232DDC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A33182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54AF00DF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58C15123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2BF33DE0" w14:textId="77777777" w:rsidTr="00FD3C89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7B2A641A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III.16.2.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244F451D" w14:textId="77777777" w:rsidR="009136C5" w:rsidRPr="00414DFE" w:rsidRDefault="009136C5" w:rsidP="00FD3C89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Ponadto operacja:</w:t>
            </w:r>
          </w:p>
          <w:p w14:paraId="101B3331" w14:textId="77777777" w:rsidR="009136C5" w:rsidRPr="00414DFE" w:rsidRDefault="009136C5" w:rsidP="00FD3C89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jest niezbędna do osiągnięcia danego celu/realizacji przedsięwzięcia LSR,</w:t>
            </w:r>
          </w:p>
          <w:p w14:paraId="7E87A77A" w14:textId="77777777" w:rsidR="009136C5" w:rsidRPr="00414DFE" w:rsidRDefault="009136C5" w:rsidP="00FD3C89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realizuje cele publiczne oraz niekomercyjne,</w:t>
            </w:r>
          </w:p>
          <w:p w14:paraId="3530FADE" w14:textId="77777777" w:rsidR="009136C5" w:rsidRPr="00414DFE" w:rsidRDefault="009136C5" w:rsidP="00FD3C89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spełni warunki przyznania pomocy dla danego zakresu wsparcia,</w:t>
            </w:r>
          </w:p>
          <w:p w14:paraId="3314E0C1" w14:textId="77777777" w:rsidR="009136C5" w:rsidRPr="00414DFE" w:rsidRDefault="009136C5" w:rsidP="00FD3C89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nie jest operacją realizowaną w partnerstwie albo operacją w ramach projektu partnerskiego,</w:t>
            </w:r>
          </w:p>
          <w:p w14:paraId="42FF183E" w14:textId="77777777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nie dotyczy następujących zakresów wsparcia: start DG, start GA, start ZE, start GO, start KŁŻ, rozwój DG, rozwój GA, rozwój ZE, rozwój GO, rozwój KŁŻ oraz przygotowanie projektów partnerskich innych niż międzynarodowe.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4F51CAF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0FE4CB77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575E4442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566D8260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22F740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3182A0CF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7B5FF97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</w:tbl>
    <w:p w14:paraId="1C633CD3" w14:textId="77777777" w:rsidR="009136C5" w:rsidRPr="00414DFE" w:rsidRDefault="009136C5" w:rsidP="009136C5">
      <w:pPr>
        <w:tabs>
          <w:tab w:val="left" w:pos="7302"/>
          <w:tab w:val="left" w:pos="8159"/>
          <w:tab w:val="left" w:pos="8868"/>
        </w:tabs>
        <w:spacing w:before="10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24"/>
        <w:gridCol w:w="964"/>
        <w:gridCol w:w="8180"/>
        <w:gridCol w:w="608"/>
        <w:gridCol w:w="179"/>
        <w:gridCol w:w="782"/>
        <w:gridCol w:w="540"/>
        <w:gridCol w:w="175"/>
        <w:gridCol w:w="718"/>
        <w:gridCol w:w="608"/>
        <w:gridCol w:w="177"/>
        <w:gridCol w:w="784"/>
        <w:gridCol w:w="756"/>
        <w:gridCol w:w="32"/>
      </w:tblGrid>
      <w:tr w:rsidR="009136C5" w:rsidRPr="00414DFE" w14:paraId="4495A32F" w14:textId="77777777" w:rsidTr="00FD3C89">
        <w:trPr>
          <w:trHeight w:val="170"/>
          <w:jc w:val="center"/>
        </w:trPr>
        <w:tc>
          <w:tcPr>
            <w:tcW w:w="98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212EFD" w14:textId="02E3BA14" w:rsidR="009136C5" w:rsidRPr="00414DFE" w:rsidRDefault="009136C5" w:rsidP="00FD3C8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III.1</w:t>
            </w:r>
            <w:r w:rsidR="000538F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</w:t>
            </w:r>
            <w:r w:rsidRPr="00414D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539" w:type="dxa"/>
            <w:gridSpan w:val="1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146C8F" w14:textId="77777777" w:rsidR="009136C5" w:rsidRPr="00414DFE" w:rsidRDefault="009136C5" w:rsidP="00FD3C89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color w:val="FF0000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W przypadku operacji w ramach projektu partnerskiego pomoc przyznaje się, jeżeli:</w:t>
            </w:r>
          </w:p>
        </w:tc>
      </w:tr>
      <w:tr w:rsidR="009136C5" w:rsidRPr="00414DFE" w14:paraId="053AD0F7" w14:textId="77777777" w:rsidTr="00FD3C89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BA217DE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47A78A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73E380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DEBAC38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 DOTYCZY</w:t>
            </w:r>
          </w:p>
        </w:tc>
      </w:tr>
      <w:tr w:rsidR="009136C5" w:rsidRPr="00414DFE" w14:paraId="50772171" w14:textId="77777777" w:rsidTr="00FD3C89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6F4782" w14:textId="77777777" w:rsidR="009136C5" w:rsidRPr="00414DFE" w:rsidRDefault="009136C5" w:rsidP="00FD3C89">
            <w:pPr>
              <w:spacing w:before="120" w:after="12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Wniosek dotyczy powyższej kategorii operacji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4170D69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36A3E0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sym w:font="Webdings" w:char="F020"/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vAlign w:val="center"/>
          </w:tcPr>
          <w:p w14:paraId="2DDB4873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61FBDBF2" w14:textId="77777777" w:rsidTr="00FD3C89">
        <w:trPr>
          <w:trHeight w:val="170"/>
          <w:jc w:val="center"/>
        </w:trPr>
        <w:tc>
          <w:tcPr>
            <w:tcW w:w="9168" w:type="dxa"/>
            <w:gridSpan w:val="3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4AD8B3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Treść warunku</w:t>
            </w:r>
          </w:p>
        </w:tc>
        <w:tc>
          <w:tcPr>
            <w:tcW w:w="3002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3680D0B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5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C91372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9136C5" w:rsidRPr="00414DFE" w14:paraId="11184A2A" w14:textId="77777777" w:rsidTr="00FD3C89">
        <w:trPr>
          <w:trHeight w:val="540"/>
          <w:jc w:val="center"/>
        </w:trPr>
        <w:tc>
          <w:tcPr>
            <w:tcW w:w="9168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631C376" w14:textId="77777777" w:rsidR="009136C5" w:rsidRPr="00414DFE" w:rsidRDefault="009136C5" w:rsidP="00FD3C8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24329A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1DB60248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gridSpan w:val="2"/>
            <w:shd w:val="clear" w:color="auto" w:fill="D9D9D9" w:themeFill="background1" w:themeFillShade="D9"/>
            <w:vAlign w:val="center"/>
          </w:tcPr>
          <w:p w14:paraId="6A8250CE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462E812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16DD056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CDE25E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216093F1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9136C5" w:rsidRPr="00414DFE" w14:paraId="7B82BB1D" w14:textId="77777777" w:rsidTr="00FD3C89">
        <w:tblPrEx>
          <w:jc w:val="left"/>
        </w:tblPrEx>
        <w:trPr>
          <w:gridBefore w:val="1"/>
          <w:wBefore w:w="24" w:type="dxa"/>
          <w:trHeight w:val="170"/>
        </w:trPr>
        <w:tc>
          <w:tcPr>
            <w:tcW w:w="964" w:type="dxa"/>
            <w:tcBorders>
              <w:left w:val="single" w:sz="4" w:space="0" w:color="auto"/>
            </w:tcBorders>
            <w:vAlign w:val="center"/>
          </w:tcPr>
          <w:p w14:paraId="6BE1D6EA" w14:textId="70C0EF2D" w:rsidR="009136C5" w:rsidRPr="00414DFE" w:rsidRDefault="009136C5" w:rsidP="00FD3C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2"/>
                <w:szCs w:val="22"/>
              </w:rPr>
              <w:t>III.1</w:t>
            </w:r>
            <w:r w:rsidR="000538F5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414DFE">
              <w:rPr>
                <w:rFonts w:asciiTheme="minorHAnsi" w:hAnsiTheme="minorHAnsi" w:cstheme="minorHAnsi"/>
                <w:sz w:val="22"/>
                <w:szCs w:val="22"/>
              </w:rPr>
              <w:t>.1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51FECEE9" w14:textId="77777777" w:rsidR="009136C5" w:rsidRPr="00414DFE" w:rsidRDefault="009136C5" w:rsidP="00FD3C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t>Pomocy na operacje realizowane w ramach projektów partnerskich nie przyznaje się LGD,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37549CE2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44135495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34A0A0BC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11432684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8293DBD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413266CF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459EE34C" w14:textId="77777777" w:rsidR="009136C5" w:rsidRPr="00414DFE" w:rsidRDefault="009136C5" w:rsidP="00FD3C8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29074E5A" w14:textId="77777777" w:rsidTr="00FD3C89">
        <w:tblPrEx>
          <w:jc w:val="left"/>
        </w:tblPrEx>
        <w:trPr>
          <w:gridBefore w:val="1"/>
          <w:wBefore w:w="24" w:type="dxa"/>
          <w:trHeight w:val="170"/>
        </w:trPr>
        <w:tc>
          <w:tcPr>
            <w:tcW w:w="964" w:type="dxa"/>
            <w:tcBorders>
              <w:left w:val="single" w:sz="4" w:space="0" w:color="auto"/>
            </w:tcBorders>
          </w:tcPr>
          <w:p w14:paraId="615145F0" w14:textId="26B5F3E3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2"/>
                <w:szCs w:val="22"/>
              </w:rPr>
              <w:t>III.1</w:t>
            </w:r>
            <w:r w:rsidR="000538F5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414DFE">
              <w:rPr>
                <w:rFonts w:asciiTheme="minorHAnsi" w:hAnsiTheme="minorHAnsi" w:cstheme="minorHAnsi"/>
                <w:sz w:val="22"/>
                <w:szCs w:val="22"/>
              </w:rPr>
              <w:t>.2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05F4F284" w14:textId="77777777" w:rsidR="009136C5" w:rsidRPr="00414DFE" w:rsidRDefault="009136C5" w:rsidP="00FD3C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t>LGD w swojej LSR przewidziała udzielenie pomocy na realizację  projektów partnerskich,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21085BC4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58B52F51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39E50A59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2CABC98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6B1D8E7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FDAECE8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0CBF7C11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3BD875D4" w14:textId="77777777" w:rsidTr="00FD3C89">
        <w:tblPrEx>
          <w:jc w:val="left"/>
        </w:tblPrEx>
        <w:trPr>
          <w:gridBefore w:val="1"/>
          <w:wBefore w:w="24" w:type="dxa"/>
          <w:trHeight w:val="170"/>
        </w:trPr>
        <w:tc>
          <w:tcPr>
            <w:tcW w:w="964" w:type="dxa"/>
            <w:tcBorders>
              <w:left w:val="single" w:sz="4" w:space="0" w:color="auto"/>
            </w:tcBorders>
          </w:tcPr>
          <w:p w14:paraId="185592B0" w14:textId="74AF6604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2"/>
                <w:szCs w:val="22"/>
              </w:rPr>
              <w:t>III.1</w:t>
            </w:r>
            <w:r w:rsidR="000538F5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414DFE">
              <w:rPr>
                <w:rFonts w:asciiTheme="minorHAnsi" w:hAnsiTheme="minorHAnsi" w:cstheme="minorHAnsi"/>
                <w:sz w:val="22"/>
                <w:szCs w:val="22"/>
              </w:rPr>
              <w:t>.3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25E92210" w14:textId="77777777" w:rsidR="009136C5" w:rsidRPr="00414DFE" w:rsidRDefault="009136C5" w:rsidP="00FD3C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t>Wnioskodawca przedłożył umowę partnerstwa,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7BCC7528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6DB78C52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358F0B51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4BB2010F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6DF861A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48284B44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4CDC55E8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09DB124B" w14:textId="77777777" w:rsidTr="00FD3C89">
        <w:tblPrEx>
          <w:jc w:val="left"/>
        </w:tblPrEx>
        <w:trPr>
          <w:gridBefore w:val="1"/>
          <w:wBefore w:w="24" w:type="dxa"/>
          <w:trHeight w:val="170"/>
        </w:trPr>
        <w:tc>
          <w:tcPr>
            <w:tcW w:w="964" w:type="dxa"/>
            <w:tcBorders>
              <w:left w:val="single" w:sz="4" w:space="0" w:color="auto"/>
            </w:tcBorders>
          </w:tcPr>
          <w:p w14:paraId="7A2D29F7" w14:textId="288CD878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2"/>
                <w:szCs w:val="22"/>
              </w:rPr>
              <w:t>III.1</w:t>
            </w:r>
            <w:r w:rsidR="000538F5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414DFE">
              <w:rPr>
                <w:rFonts w:asciiTheme="minorHAnsi" w:hAnsiTheme="minorHAnsi" w:cstheme="minorHAnsi"/>
                <w:sz w:val="22"/>
                <w:szCs w:val="22"/>
              </w:rPr>
              <w:t>.4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31AFF4C6" w14:textId="77777777" w:rsidR="009136C5" w:rsidRPr="00414DFE" w:rsidRDefault="009136C5" w:rsidP="00FD3C89">
            <w:pPr>
              <w:spacing w:after="16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t>Umowa partnerstwa jest umową cywilno-prawną, która zawiera:</w:t>
            </w:r>
          </w:p>
          <w:p w14:paraId="464E1623" w14:textId="77777777" w:rsidR="009136C5" w:rsidRPr="00414DFE" w:rsidRDefault="009136C5" w:rsidP="00FD3C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t>1) cel utworzenia partnerstwa;</w:t>
            </w: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2) wskazanie wszystkich partnerów obejmujące nadane im numery EP;</w:t>
            </w: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3) opis realizacji projektu partnerskiego albo operacji realizowanej w partnerstwie;</w:t>
            </w: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4) wyliczenie odpowiednio zadań/operacji objętych umową partnerstwa ze wskazaniem, który partner jest odpowiedzialny za dane zadanie/operację</w:t>
            </w: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5) zasady ponoszenia odpowiedzialności przez partnerów z tytułu realizowanych zadań/operacji;</w:t>
            </w: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6) sposób podejmowania decyzji wewnątrz partnerstwa;</w:t>
            </w: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7) postanowienia dotyczące sposobu realizacji celu umowy w przypadku wycofania się partnera/ów,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3CB41E1F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64F46A32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0F9ADF54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437640DA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AA2D2E6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43818404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5AB26BB6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4DB01FE9" w14:textId="77777777" w:rsidTr="00FD3C89">
        <w:tblPrEx>
          <w:jc w:val="left"/>
        </w:tblPrEx>
        <w:trPr>
          <w:gridBefore w:val="1"/>
          <w:wBefore w:w="24" w:type="dxa"/>
          <w:trHeight w:val="170"/>
        </w:trPr>
        <w:tc>
          <w:tcPr>
            <w:tcW w:w="964" w:type="dxa"/>
            <w:tcBorders>
              <w:left w:val="single" w:sz="4" w:space="0" w:color="auto"/>
            </w:tcBorders>
          </w:tcPr>
          <w:p w14:paraId="34596D50" w14:textId="000E2EC1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2"/>
                <w:szCs w:val="22"/>
              </w:rPr>
              <w:t>III.1</w:t>
            </w:r>
            <w:r w:rsidR="000538F5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414DFE">
              <w:rPr>
                <w:rFonts w:asciiTheme="minorHAnsi" w:hAnsiTheme="minorHAnsi" w:cstheme="minorHAnsi"/>
                <w:sz w:val="22"/>
                <w:szCs w:val="22"/>
              </w:rPr>
              <w:t>.5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65C35407" w14:textId="77777777" w:rsidR="009136C5" w:rsidRPr="00414DFE" w:rsidRDefault="009136C5" w:rsidP="00FD3C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t>Wnioskodawca wykazał pozytywną różnicę w efektach realizacji operacji samodzielnie oraz efektach realizacji operacji z partnerem/partnerami,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117B72B4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47EC14EB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46EB57AF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4D8FA605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AE0F8AB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43B06C59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2395CF5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027267AA" w14:textId="77777777" w:rsidTr="00FD3C89">
        <w:tblPrEx>
          <w:jc w:val="left"/>
        </w:tblPrEx>
        <w:trPr>
          <w:gridBefore w:val="1"/>
          <w:wBefore w:w="24" w:type="dxa"/>
          <w:trHeight w:val="170"/>
        </w:trPr>
        <w:tc>
          <w:tcPr>
            <w:tcW w:w="964" w:type="dxa"/>
            <w:tcBorders>
              <w:left w:val="single" w:sz="4" w:space="0" w:color="auto"/>
            </w:tcBorders>
          </w:tcPr>
          <w:p w14:paraId="78C4FF9D" w14:textId="7C19B1D8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2"/>
                <w:szCs w:val="22"/>
              </w:rPr>
              <w:t>III.1</w:t>
            </w:r>
            <w:r w:rsidR="000538F5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414DFE">
              <w:rPr>
                <w:rFonts w:asciiTheme="minorHAnsi" w:hAnsiTheme="minorHAnsi" w:cstheme="minorHAnsi"/>
                <w:sz w:val="22"/>
                <w:szCs w:val="22"/>
              </w:rPr>
              <w:t>.6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388F1F4C" w14:textId="77777777" w:rsidR="009136C5" w:rsidRPr="00414DFE" w:rsidRDefault="009136C5" w:rsidP="00FD3C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t>W przypadku operacji w ramach projektu partnerskiego nie ma możliwości wspólnego ubiegania się o przyznanie pomocy w ramach jednego WOPP przez kilku partnerów. Każdy partner projektu partnerskiego ubiega się o przyznanie pomocy na podstawie odrębnego WOPP obejmującego wyłączenie zadania przypisane temu partnerowi w umowie partnerstwa,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5B08AC9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40C93B9A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03006315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0E5D1D4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BAF8A82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28617B90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3ECE1117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9136C5" w:rsidRPr="00414DFE" w14:paraId="692E7A4C" w14:textId="77777777" w:rsidTr="00FD3C89">
        <w:tblPrEx>
          <w:jc w:val="left"/>
        </w:tblPrEx>
        <w:trPr>
          <w:gridBefore w:val="1"/>
          <w:wBefore w:w="24" w:type="dxa"/>
          <w:trHeight w:val="170"/>
        </w:trPr>
        <w:tc>
          <w:tcPr>
            <w:tcW w:w="964" w:type="dxa"/>
            <w:tcBorders>
              <w:left w:val="single" w:sz="4" w:space="0" w:color="auto"/>
            </w:tcBorders>
          </w:tcPr>
          <w:p w14:paraId="79FFA318" w14:textId="2D211AA6" w:rsidR="009136C5" w:rsidRPr="00414DFE" w:rsidRDefault="009136C5" w:rsidP="00FD3C8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2"/>
                <w:szCs w:val="22"/>
              </w:rPr>
              <w:t>III.1</w:t>
            </w:r>
            <w:r w:rsidR="000538F5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414DFE">
              <w:rPr>
                <w:rFonts w:asciiTheme="minorHAnsi" w:hAnsiTheme="minorHAnsi" w:cstheme="minorHAnsi"/>
                <w:sz w:val="22"/>
                <w:szCs w:val="22"/>
              </w:rPr>
              <w:t>.7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5F20D4B8" w14:textId="77777777" w:rsidR="009136C5" w:rsidRPr="00414DFE" w:rsidRDefault="009136C5" w:rsidP="00FD3C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t>Pomocy na operację w ramach projektu partnerskiego nie przyznaje się w następujących zakresach wsparcia: start DG, start GA, start ZE oraz start GO.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98D7123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1239FA79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554AB49F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E00083C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248C2C8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4C655C74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798BA43" w14:textId="77777777" w:rsidR="009136C5" w:rsidRPr="00414DFE" w:rsidRDefault="009136C5" w:rsidP="00FD3C89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</w:tbl>
    <w:p w14:paraId="3716AD45" w14:textId="77777777" w:rsidR="009136C5" w:rsidRPr="00414DFE" w:rsidRDefault="009136C5" w:rsidP="009136C5">
      <w:pPr>
        <w:tabs>
          <w:tab w:val="left" w:pos="7302"/>
          <w:tab w:val="left" w:pos="8159"/>
          <w:tab w:val="left" w:pos="8868"/>
        </w:tabs>
        <w:spacing w:before="10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24"/>
        <w:gridCol w:w="964"/>
        <w:gridCol w:w="8180"/>
        <w:gridCol w:w="608"/>
        <w:gridCol w:w="179"/>
        <w:gridCol w:w="782"/>
        <w:gridCol w:w="540"/>
        <w:gridCol w:w="175"/>
        <w:gridCol w:w="718"/>
        <w:gridCol w:w="608"/>
        <w:gridCol w:w="177"/>
        <w:gridCol w:w="784"/>
        <w:gridCol w:w="756"/>
        <w:gridCol w:w="32"/>
      </w:tblGrid>
      <w:tr w:rsidR="009136C5" w:rsidRPr="001752C9" w14:paraId="4A1D919F" w14:textId="77777777" w:rsidTr="00FD3C89">
        <w:trPr>
          <w:trHeight w:val="170"/>
          <w:jc w:val="center"/>
        </w:trPr>
        <w:tc>
          <w:tcPr>
            <w:tcW w:w="98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020CF9" w14:textId="55EE8BFC" w:rsidR="009136C5" w:rsidRPr="001752C9" w:rsidRDefault="009136C5" w:rsidP="00FD3C8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III.1</w:t>
            </w:r>
            <w:r w:rsidR="000538F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8</w:t>
            </w:r>
            <w:r w:rsidRPr="00175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539" w:type="dxa"/>
            <w:gridSpan w:val="1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B8B5A6" w14:textId="77777777" w:rsidR="009136C5" w:rsidRPr="001752C9" w:rsidRDefault="009136C5" w:rsidP="00FD3C89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 przypadku operacji realizowanych w partnerstwie pomoc przyznaje się, jeżeli:</w:t>
            </w:r>
          </w:p>
        </w:tc>
      </w:tr>
      <w:tr w:rsidR="009136C5" w:rsidRPr="001752C9" w14:paraId="74403557" w14:textId="77777777" w:rsidTr="00FD3C89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B686563" w14:textId="77777777" w:rsidR="009136C5" w:rsidRPr="001752C9" w:rsidRDefault="009136C5" w:rsidP="00FD3C8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F0684FF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828F231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5E02D8C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NIE DOTYCZY</w:t>
            </w:r>
          </w:p>
        </w:tc>
      </w:tr>
      <w:tr w:rsidR="009136C5" w:rsidRPr="001752C9" w14:paraId="79BE602C" w14:textId="77777777" w:rsidTr="00FD3C89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4B3082" w14:textId="77777777" w:rsidR="009136C5" w:rsidRPr="001752C9" w:rsidRDefault="009136C5" w:rsidP="00FD3C89">
            <w:pPr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/>
                <w:sz w:val="20"/>
                <w:szCs w:val="20"/>
              </w:rPr>
              <w:t>Wniosek dotyczy powyższej kategorii operacji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90C645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12ECC8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sym w:font="Webdings" w:char="F020"/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vAlign w:val="center"/>
          </w:tcPr>
          <w:p w14:paraId="57127279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</w:tr>
      <w:tr w:rsidR="009136C5" w:rsidRPr="001752C9" w14:paraId="5C61CF76" w14:textId="77777777" w:rsidTr="00FD3C89">
        <w:trPr>
          <w:trHeight w:val="170"/>
          <w:jc w:val="center"/>
        </w:trPr>
        <w:tc>
          <w:tcPr>
            <w:tcW w:w="9168" w:type="dxa"/>
            <w:gridSpan w:val="3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77C7E7C" w14:textId="77777777" w:rsidR="009136C5" w:rsidRPr="001752C9" w:rsidRDefault="009136C5" w:rsidP="00FD3C8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t>Treść warunku</w:t>
            </w:r>
          </w:p>
        </w:tc>
        <w:tc>
          <w:tcPr>
            <w:tcW w:w="3002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0D1053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5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637F93F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9136C5" w:rsidRPr="001752C9" w14:paraId="48D80421" w14:textId="77777777" w:rsidTr="00FD3C89">
        <w:trPr>
          <w:trHeight w:val="540"/>
          <w:jc w:val="center"/>
        </w:trPr>
        <w:tc>
          <w:tcPr>
            <w:tcW w:w="9168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F60B929" w14:textId="77777777" w:rsidR="009136C5" w:rsidRPr="001752C9" w:rsidRDefault="009136C5" w:rsidP="00FD3C8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AC24D3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630D7EB4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gridSpan w:val="2"/>
            <w:shd w:val="clear" w:color="auto" w:fill="D9D9D9" w:themeFill="background1" w:themeFillShade="D9"/>
            <w:vAlign w:val="center"/>
          </w:tcPr>
          <w:p w14:paraId="17C2A73E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196C5EC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033C4C1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4D0FE7AB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763776DD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ND</w:t>
            </w:r>
          </w:p>
        </w:tc>
      </w:tr>
      <w:tr w:rsidR="009136C5" w:rsidRPr="001752C9" w14:paraId="496DC435" w14:textId="77777777" w:rsidTr="00FD3C89">
        <w:tblPrEx>
          <w:jc w:val="left"/>
        </w:tblPrEx>
        <w:trPr>
          <w:gridBefore w:val="1"/>
          <w:wBefore w:w="24" w:type="dxa"/>
          <w:trHeight w:val="170"/>
        </w:trPr>
        <w:tc>
          <w:tcPr>
            <w:tcW w:w="964" w:type="dxa"/>
            <w:tcBorders>
              <w:left w:val="single" w:sz="4" w:space="0" w:color="auto"/>
            </w:tcBorders>
            <w:vAlign w:val="center"/>
          </w:tcPr>
          <w:p w14:paraId="22234BF8" w14:textId="4C8E12EB" w:rsidR="009136C5" w:rsidRPr="001752C9" w:rsidRDefault="009136C5" w:rsidP="00FD3C8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III.1</w:t>
            </w:r>
            <w:r w:rsidR="000538F5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.1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3F2624BD" w14:textId="77777777" w:rsidR="009136C5" w:rsidRPr="001752C9" w:rsidRDefault="009136C5" w:rsidP="00FD3C8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t>Pomocy na operacje realizowane w partnerstwie nie przyznaje się LGD,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355C309E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2CC1DB97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2412008E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61AC131D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1661CF9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5724356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B8E3400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</w:tr>
      <w:tr w:rsidR="009136C5" w:rsidRPr="001752C9" w14:paraId="0DA28AB3" w14:textId="77777777" w:rsidTr="00FD3C89">
        <w:tblPrEx>
          <w:jc w:val="left"/>
        </w:tblPrEx>
        <w:trPr>
          <w:gridBefore w:val="1"/>
          <w:wBefore w:w="24" w:type="dxa"/>
          <w:trHeight w:val="170"/>
        </w:trPr>
        <w:tc>
          <w:tcPr>
            <w:tcW w:w="964" w:type="dxa"/>
            <w:tcBorders>
              <w:left w:val="single" w:sz="4" w:space="0" w:color="auto"/>
            </w:tcBorders>
            <w:vAlign w:val="center"/>
          </w:tcPr>
          <w:p w14:paraId="130D07CA" w14:textId="09D064D6" w:rsidR="009136C5" w:rsidRPr="001752C9" w:rsidRDefault="009136C5" w:rsidP="00FD3C8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III.1</w:t>
            </w:r>
            <w:r w:rsidR="000538F5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.2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75F07E63" w14:textId="77777777" w:rsidR="009136C5" w:rsidRPr="001752C9" w:rsidRDefault="009136C5" w:rsidP="00FD3C8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t>Pomoc na operację realizowaną w partnerstwie przyznaje się, jeżeli operacja jest realizowana wyłącznie przez podmioty, którym przysługuje ten sam poziom dofinansowania,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262D8A09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3C154EAA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1877AFF8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42A67943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786D3B6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5A74B4D3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4A49D5F9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</w:tr>
      <w:tr w:rsidR="009136C5" w:rsidRPr="001752C9" w14:paraId="60AF054F" w14:textId="77777777" w:rsidTr="00FD3C89">
        <w:tblPrEx>
          <w:jc w:val="left"/>
        </w:tblPrEx>
        <w:trPr>
          <w:gridBefore w:val="1"/>
          <w:wBefore w:w="24" w:type="dxa"/>
          <w:trHeight w:val="170"/>
        </w:trPr>
        <w:tc>
          <w:tcPr>
            <w:tcW w:w="964" w:type="dxa"/>
            <w:tcBorders>
              <w:left w:val="single" w:sz="4" w:space="0" w:color="auto"/>
            </w:tcBorders>
            <w:vAlign w:val="center"/>
          </w:tcPr>
          <w:p w14:paraId="2FAFB551" w14:textId="4C621B7D" w:rsidR="009136C5" w:rsidRPr="001752C9" w:rsidRDefault="009136C5" w:rsidP="00FD3C8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III.1</w:t>
            </w:r>
            <w:r w:rsidR="000538F5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.3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02CBB86D" w14:textId="77777777" w:rsidR="009136C5" w:rsidRPr="001752C9" w:rsidRDefault="009136C5" w:rsidP="00FD3C8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t>LGD w swojej LSR przewidziała udzielenie pomocy na realizację operacji w partnerstwie,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5C6ED276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228CE0CC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1198BA1E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B28D9BB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935A3B0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9D57F16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0E795B44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</w:tr>
      <w:tr w:rsidR="009136C5" w:rsidRPr="001752C9" w14:paraId="5F3D567F" w14:textId="77777777" w:rsidTr="00FD3C89">
        <w:tblPrEx>
          <w:jc w:val="left"/>
        </w:tblPrEx>
        <w:trPr>
          <w:gridBefore w:val="1"/>
          <w:wBefore w:w="24" w:type="dxa"/>
          <w:trHeight w:val="170"/>
        </w:trPr>
        <w:tc>
          <w:tcPr>
            <w:tcW w:w="964" w:type="dxa"/>
            <w:tcBorders>
              <w:left w:val="single" w:sz="4" w:space="0" w:color="auto"/>
            </w:tcBorders>
            <w:vAlign w:val="center"/>
          </w:tcPr>
          <w:p w14:paraId="356B9E16" w14:textId="312C7241" w:rsidR="009136C5" w:rsidRPr="001752C9" w:rsidRDefault="009136C5" w:rsidP="00FD3C8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III.1</w:t>
            </w:r>
            <w:r w:rsidR="000538F5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.4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7C9C8B87" w14:textId="77777777" w:rsidR="009136C5" w:rsidRPr="001752C9" w:rsidRDefault="009136C5" w:rsidP="00FD3C8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t>W skład partnerstwa nie wchodzi partner, który otrzymał pomoc albo ubiega się o przyznanie pomocy na tę samą operację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1CA1BC92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03CBF0B4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41DDDDB1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778EA0E5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5BF69FA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0B516E2C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4DFC3300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</w:tr>
      <w:tr w:rsidR="009136C5" w:rsidRPr="001752C9" w14:paraId="26725794" w14:textId="77777777" w:rsidTr="00FD3C89">
        <w:tblPrEx>
          <w:jc w:val="left"/>
        </w:tblPrEx>
        <w:trPr>
          <w:gridBefore w:val="1"/>
          <w:wBefore w:w="24" w:type="dxa"/>
          <w:trHeight w:val="170"/>
        </w:trPr>
        <w:tc>
          <w:tcPr>
            <w:tcW w:w="964" w:type="dxa"/>
            <w:tcBorders>
              <w:left w:val="single" w:sz="4" w:space="0" w:color="auto"/>
            </w:tcBorders>
            <w:vAlign w:val="center"/>
          </w:tcPr>
          <w:p w14:paraId="4F2C3BA0" w14:textId="431DBB3B" w:rsidR="009136C5" w:rsidRPr="001752C9" w:rsidRDefault="009136C5" w:rsidP="00FD3C8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III.1</w:t>
            </w:r>
            <w:r w:rsidR="000538F5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.5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6EF83BC5" w14:textId="77777777" w:rsidR="009136C5" w:rsidRPr="001752C9" w:rsidRDefault="009136C5" w:rsidP="00FD3C8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t>Wnioskodawca przedłożył umowę partnerstwa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4419DBD1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2F12C674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7E542EB2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7E906BB4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80E123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3C49C239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74ACDB9F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</w:tr>
      <w:tr w:rsidR="009136C5" w:rsidRPr="001752C9" w14:paraId="6D1DEB17" w14:textId="77777777" w:rsidTr="00FD3C89">
        <w:tblPrEx>
          <w:jc w:val="left"/>
        </w:tblPrEx>
        <w:trPr>
          <w:gridBefore w:val="1"/>
          <w:wBefore w:w="24" w:type="dxa"/>
          <w:trHeight w:val="170"/>
        </w:trPr>
        <w:tc>
          <w:tcPr>
            <w:tcW w:w="964" w:type="dxa"/>
            <w:tcBorders>
              <w:left w:val="single" w:sz="4" w:space="0" w:color="auto"/>
            </w:tcBorders>
            <w:vAlign w:val="center"/>
          </w:tcPr>
          <w:p w14:paraId="0B968323" w14:textId="55ED205B" w:rsidR="009136C5" w:rsidRPr="001752C9" w:rsidRDefault="009136C5" w:rsidP="00FD3C8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III.1</w:t>
            </w:r>
            <w:r w:rsidR="000538F5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.6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28319C4D" w14:textId="77777777" w:rsidR="009136C5" w:rsidRPr="001752C9" w:rsidRDefault="009136C5" w:rsidP="00FD3C8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t>Wnioskodawca wykazał pozytywną różnicę w efektach realizacji operacji samodzielnie oraz efektach realizacji operacji z partnerem/partnerami,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1245ED7F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1FB4EB78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7ABA1542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4FCE8DCC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22298A9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44476529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0200A09A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</w:tr>
      <w:tr w:rsidR="009136C5" w:rsidRPr="001752C9" w14:paraId="569A9075" w14:textId="77777777" w:rsidTr="00FD3C89">
        <w:tblPrEx>
          <w:jc w:val="left"/>
        </w:tblPrEx>
        <w:trPr>
          <w:gridBefore w:val="1"/>
          <w:wBefore w:w="24" w:type="dxa"/>
          <w:trHeight w:val="170"/>
        </w:trPr>
        <w:tc>
          <w:tcPr>
            <w:tcW w:w="964" w:type="dxa"/>
            <w:tcBorders>
              <w:left w:val="single" w:sz="4" w:space="0" w:color="auto"/>
            </w:tcBorders>
            <w:vAlign w:val="center"/>
          </w:tcPr>
          <w:p w14:paraId="2FD0C593" w14:textId="4E48C415" w:rsidR="009136C5" w:rsidRPr="001752C9" w:rsidRDefault="009136C5" w:rsidP="00FD3C8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III.1</w:t>
            </w:r>
            <w:r w:rsidR="000538F5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.7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77385850" w14:textId="77777777" w:rsidR="009136C5" w:rsidRPr="001752C9" w:rsidRDefault="009136C5" w:rsidP="00FD3C8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t>Umowa partnerstwa jest umową cywilno-prawną, która zawiera:</w:t>
            </w:r>
          </w:p>
          <w:p w14:paraId="47A0F2F1" w14:textId="77777777" w:rsidR="009136C5" w:rsidRPr="001752C9" w:rsidRDefault="009136C5" w:rsidP="00FD3C8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t>1) cel utworzenia partnerstwa,</w:t>
            </w: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2) wskazanie wszystkich partnerów obejmujące nadane im numery EP,</w:t>
            </w: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3) opis realizacji projektu partnerskiego albo operacji realizowanej w partnerstwie,</w:t>
            </w: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4) wyliczenie odpowiednio zadań/operacji objętych umową partnerstwa ze wskazaniem, który partner jest odpowiedzialny za dane zadanie/operację,</w:t>
            </w: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5) zasady ponoszenia odpowiedzialności przez partnerów z tytułu realizowanych zadań/operacji,</w:t>
            </w: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6) sposób podejmowania decyzji wewnątrz partnerstwa,</w:t>
            </w: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 xml:space="preserve">7) postanowienia dotyczące sposobu realizacji celu umowy w przypadku wycofania się partnera/ów, </w:t>
            </w: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8) wskazanie partnera wiodącego,</w:t>
            </w: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9) zobowiązanie partnerów do upoważnienia partnera wiodącego do wykonywania czynności w toku postępowania w sprawie przyznania pomocy,</w:t>
            </w: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10) postanowienia dotyczące sposobu podziału wypłaconej pomocy pomiędzy partnerów (procentowy, wg zakresu zadań do wykonania, itp.) oraz sposobu przekazania tej pomocy przez partnera wiodącego pozostałym partnerom,</w:t>
            </w: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11) postanowienia dotyczące sposobu wniesienia zabezpieczenia wykonania zobowiązań umowy o przyznaniu pomocy,</w:t>
            </w: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12) postanowienia dotyczące solidarnej odpowiedzialności finansowej za zrealizowanie operacji,</w:t>
            </w: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13) zasady podziału praw nabytych w trakcie realizacji operacji pomiędzy partnerów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0494E763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5F7D80A7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6CBD6FA4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3A70D2C6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52DADC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26A2F71A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54EE575E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</w:tr>
      <w:tr w:rsidR="009136C5" w:rsidRPr="001752C9" w14:paraId="06F0B73D" w14:textId="77777777" w:rsidTr="00FD3C89">
        <w:tblPrEx>
          <w:jc w:val="left"/>
        </w:tblPrEx>
        <w:trPr>
          <w:gridBefore w:val="1"/>
          <w:wBefore w:w="24" w:type="dxa"/>
          <w:trHeight w:val="170"/>
        </w:trPr>
        <w:tc>
          <w:tcPr>
            <w:tcW w:w="964" w:type="dxa"/>
            <w:tcBorders>
              <w:left w:val="single" w:sz="4" w:space="0" w:color="auto"/>
            </w:tcBorders>
            <w:vAlign w:val="center"/>
          </w:tcPr>
          <w:p w14:paraId="02A4B425" w14:textId="3C958925" w:rsidR="009136C5" w:rsidRPr="001752C9" w:rsidRDefault="009136C5" w:rsidP="00FD3C8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III.1</w:t>
            </w:r>
            <w:r w:rsidR="000538F5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.8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039FA88A" w14:textId="77777777" w:rsidR="009136C5" w:rsidRPr="001752C9" w:rsidRDefault="009136C5" w:rsidP="00FD3C8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t>Do zadań partnera wiodącego należy:</w:t>
            </w:r>
          </w:p>
          <w:p w14:paraId="1F117959" w14:textId="77777777" w:rsidR="009136C5" w:rsidRPr="001752C9" w:rsidRDefault="009136C5" w:rsidP="00FD3C8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t>1) wykonywanie czynności w toku postępowania w sprawie przyznania pomocy, w tym złożenie WOPP, udzielanie wyjaśnień, składanie uzupełnień do wniosku,</w:t>
            </w: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2) wykonywanie czynności w toku postepowania w sprawie wypłaty pomocy, w tym złożenie WOP, udzielanie wyjaśnień, składanie uzupełnień do wniosku,</w:t>
            </w: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3) przekazanie otrzymanej pomocy pozostałym partnerom w wysokości wynikającej z postanowień umowy partnerstwa,</w:t>
            </w: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4) przechowywanie dokumentów w okresie związania celem operacji,</w:t>
            </w: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5) reprezentowanie partnerstwa w ramach kontroli prowadzonych przez uprawnione podmioty.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7C69132D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66119DB8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4CDC8185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4261B7D0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9D58100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4EC2C00E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204EB7DF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</w:tr>
      <w:tr w:rsidR="009136C5" w:rsidRPr="001752C9" w14:paraId="5EDCED8B" w14:textId="77777777" w:rsidTr="00FD3C89">
        <w:tblPrEx>
          <w:jc w:val="left"/>
        </w:tblPrEx>
        <w:trPr>
          <w:gridBefore w:val="1"/>
          <w:wBefore w:w="24" w:type="dxa"/>
          <w:trHeight w:val="170"/>
        </w:trPr>
        <w:tc>
          <w:tcPr>
            <w:tcW w:w="964" w:type="dxa"/>
            <w:tcBorders>
              <w:left w:val="single" w:sz="4" w:space="0" w:color="auto"/>
            </w:tcBorders>
            <w:vAlign w:val="center"/>
          </w:tcPr>
          <w:p w14:paraId="5BB24EBD" w14:textId="58E1EE61" w:rsidR="009136C5" w:rsidRPr="001752C9" w:rsidRDefault="009136C5" w:rsidP="00FD3C8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III.1</w:t>
            </w:r>
            <w:r w:rsidR="000538F5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.9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62838F9C" w14:textId="77777777" w:rsidR="009136C5" w:rsidRPr="001752C9" w:rsidRDefault="009136C5" w:rsidP="00FD3C8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t>Operacja realizowana jest w ramach jednego zakresu wsparcia,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6C29438A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0610E63E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515D9B95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0F2692C6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5D98221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146221C7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13B69774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</w:tr>
      <w:tr w:rsidR="009136C5" w:rsidRPr="001752C9" w14:paraId="3642487C" w14:textId="77777777" w:rsidTr="00FD3C89">
        <w:tblPrEx>
          <w:jc w:val="left"/>
        </w:tblPrEx>
        <w:trPr>
          <w:gridBefore w:val="1"/>
          <w:wBefore w:w="24" w:type="dxa"/>
          <w:trHeight w:val="170"/>
        </w:trPr>
        <w:tc>
          <w:tcPr>
            <w:tcW w:w="964" w:type="dxa"/>
            <w:tcBorders>
              <w:left w:val="single" w:sz="4" w:space="0" w:color="auto"/>
            </w:tcBorders>
            <w:vAlign w:val="center"/>
          </w:tcPr>
          <w:p w14:paraId="5C91D45F" w14:textId="310D350E" w:rsidR="009136C5" w:rsidRPr="001752C9" w:rsidRDefault="009136C5" w:rsidP="00FD3C8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III.1</w:t>
            </w:r>
            <w:r w:rsidR="000538F5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.10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618D2969" w14:textId="77777777" w:rsidR="009136C5" w:rsidRPr="001752C9" w:rsidRDefault="009136C5" w:rsidP="00FD3C8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t>Wszyscy wnioskodawcy spełniają warunki podmiotowe przyznania pomocy na operację z tego zakresu wsparcia,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7F7A865E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1A81D390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019E0845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6AFE116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45ACE4D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AA945FC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7AEECD2E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</w:tr>
      <w:tr w:rsidR="009136C5" w:rsidRPr="001752C9" w14:paraId="6CB5B46C" w14:textId="77777777" w:rsidTr="00FD3C89">
        <w:tblPrEx>
          <w:jc w:val="left"/>
        </w:tblPrEx>
        <w:trPr>
          <w:gridBefore w:val="1"/>
          <w:wBefore w:w="24" w:type="dxa"/>
          <w:trHeight w:val="170"/>
        </w:trPr>
        <w:tc>
          <w:tcPr>
            <w:tcW w:w="964" w:type="dxa"/>
            <w:tcBorders>
              <w:left w:val="single" w:sz="4" w:space="0" w:color="auto"/>
            </w:tcBorders>
            <w:vAlign w:val="center"/>
          </w:tcPr>
          <w:p w14:paraId="27E390BE" w14:textId="727D85A2" w:rsidR="009136C5" w:rsidRPr="001752C9" w:rsidRDefault="009136C5" w:rsidP="00FD3C8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III.1</w:t>
            </w:r>
            <w:r w:rsidR="000538F5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.11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60349EBD" w14:textId="77777777" w:rsidR="009136C5" w:rsidRPr="001752C9" w:rsidRDefault="009136C5" w:rsidP="00FD3C8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t>Pomocy na operację realizowaną w partnerstwie nie przyznaje się w następujących zakresach wsparcia: start DG, start GA, start ZE, start GO, rozwój DG, rozwój GA, rozwój ZE oraz rozwój GO.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5DBAB112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5E27D568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3932D6C4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6E65EAD4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6EEA7BF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1CA63769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2FA875A3" w14:textId="77777777" w:rsidR="009136C5" w:rsidRPr="001752C9" w:rsidRDefault="009136C5" w:rsidP="00FD3C8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</w:tr>
    </w:tbl>
    <w:p w14:paraId="6D56DFE4" w14:textId="77777777" w:rsidR="009136C5" w:rsidRPr="003B164E" w:rsidRDefault="009136C5">
      <w:pPr>
        <w:pStyle w:val="Tekstpodstawowy"/>
        <w:spacing w:after="0"/>
        <w:rPr>
          <w:rFonts w:asciiTheme="minorHAnsi" w:hAnsiTheme="minorHAnsi" w:cstheme="minorHAnsi"/>
          <w:sz w:val="20"/>
          <w:szCs w:val="20"/>
        </w:rPr>
      </w:pPr>
    </w:p>
    <w:p w14:paraId="733A7E90" w14:textId="4CC0AED3" w:rsidR="004435F6" w:rsidRPr="003B164E" w:rsidRDefault="004435F6" w:rsidP="00411523">
      <w:pPr>
        <w:pStyle w:val="Tekstpodstawowy"/>
        <w:numPr>
          <w:ilvl w:val="0"/>
          <w:numId w:val="44"/>
        </w:numPr>
        <w:spacing w:after="0"/>
        <w:rPr>
          <w:rFonts w:asciiTheme="minorHAnsi" w:hAnsiTheme="minorHAnsi" w:cstheme="minorHAnsi"/>
          <w:sz w:val="20"/>
          <w:szCs w:val="20"/>
        </w:rPr>
      </w:pPr>
      <w:r w:rsidRPr="003B164E">
        <w:rPr>
          <w:rFonts w:asciiTheme="minorHAnsi" w:hAnsiTheme="minorHAnsi" w:cstheme="minorHAnsi"/>
          <w:sz w:val="20"/>
          <w:szCs w:val="20"/>
        </w:rPr>
        <w:t>WERYFIKACJI ZGODNOŚCI WNIOSKU Z LSR</w:t>
      </w: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988"/>
        <w:gridCol w:w="8180"/>
        <w:gridCol w:w="787"/>
        <w:gridCol w:w="782"/>
        <w:gridCol w:w="715"/>
        <w:gridCol w:w="718"/>
        <w:gridCol w:w="785"/>
        <w:gridCol w:w="784"/>
        <w:gridCol w:w="788"/>
      </w:tblGrid>
      <w:tr w:rsidR="003B164E" w:rsidRPr="003B164E" w14:paraId="762CC7A7" w14:textId="77777777" w:rsidTr="0014218F">
        <w:trPr>
          <w:trHeight w:val="170"/>
          <w:jc w:val="center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7B3C9D" w14:textId="512E71C8" w:rsidR="004435F6" w:rsidRPr="003B164E" w:rsidRDefault="004435F6" w:rsidP="004435F6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IV.1</w:t>
            </w:r>
          </w:p>
        </w:tc>
        <w:tc>
          <w:tcPr>
            <w:tcW w:w="13539" w:type="dxa"/>
            <w:gridSpan w:val="8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D11559" w14:textId="2A2E2347" w:rsidR="004435F6" w:rsidRPr="003B164E" w:rsidRDefault="004435F6" w:rsidP="004435F6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Operacja jest zgodna z LSR</w:t>
            </w:r>
          </w:p>
        </w:tc>
      </w:tr>
      <w:tr w:rsidR="003B164E" w:rsidRPr="003B164E" w14:paraId="230F59CD" w14:textId="77777777" w:rsidTr="0014218F">
        <w:trPr>
          <w:trHeight w:val="170"/>
          <w:jc w:val="center"/>
        </w:trPr>
        <w:tc>
          <w:tcPr>
            <w:tcW w:w="9168" w:type="dxa"/>
            <w:gridSpan w:val="2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EF44715" w14:textId="77777777" w:rsidR="005D6729" w:rsidRPr="003B164E" w:rsidRDefault="005D6729" w:rsidP="0014218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lastRenderedPageBreak/>
              <w:t>Treść warunku</w:t>
            </w: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C57BC61" w14:textId="77777777" w:rsidR="005D6729" w:rsidRPr="003B164E" w:rsidRDefault="005D6729" w:rsidP="0014218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3B164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E2C793" w14:textId="77777777" w:rsidR="005D6729" w:rsidRPr="003B164E" w:rsidRDefault="005D6729" w:rsidP="0014218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3B164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3B164E" w:rsidRPr="003B164E" w14:paraId="68DC740B" w14:textId="77777777" w:rsidTr="0014218F">
        <w:trPr>
          <w:trHeight w:val="540"/>
          <w:jc w:val="center"/>
        </w:trPr>
        <w:tc>
          <w:tcPr>
            <w:tcW w:w="9168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F4C9A4" w14:textId="77777777" w:rsidR="005D6729" w:rsidRPr="003B164E" w:rsidRDefault="005D6729" w:rsidP="0014218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E86CF3" w14:textId="77777777" w:rsidR="005D6729" w:rsidRPr="003B164E" w:rsidRDefault="005D6729" w:rsidP="0014218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3B164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02A86DFD" w14:textId="77777777" w:rsidR="005D6729" w:rsidRPr="003B164E" w:rsidRDefault="005D6729" w:rsidP="0014218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3B164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12902FDF" w14:textId="77777777" w:rsidR="005D6729" w:rsidRPr="003B164E" w:rsidRDefault="005D6729" w:rsidP="0014218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3B164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08930E4" w14:textId="77777777" w:rsidR="005D6729" w:rsidRPr="003B164E" w:rsidRDefault="005D6729" w:rsidP="0014218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3B164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25721E" w14:textId="77777777" w:rsidR="005D6729" w:rsidRPr="003B164E" w:rsidRDefault="005D6729" w:rsidP="0014218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3B164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3997DA31" w14:textId="77777777" w:rsidR="005D6729" w:rsidRPr="003B164E" w:rsidRDefault="005D6729" w:rsidP="0014218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3B164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14:paraId="119A55DB" w14:textId="77777777" w:rsidR="005D6729" w:rsidRPr="003B164E" w:rsidRDefault="005D6729" w:rsidP="0014218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3B164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3B164E" w:rsidRPr="003B164E" w14:paraId="52AF6C1D" w14:textId="77777777" w:rsidTr="0014218F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6C5CC0C1" w14:textId="2623D3A7" w:rsidR="004435F6" w:rsidRPr="003B164E" w:rsidRDefault="004435F6" w:rsidP="004435F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B164E">
              <w:rPr>
                <w:rFonts w:asciiTheme="minorHAnsi" w:hAnsiTheme="minorHAnsi" w:cstheme="minorHAnsi"/>
                <w:bCs/>
                <w:sz w:val="20"/>
                <w:szCs w:val="20"/>
              </w:rPr>
              <w:t>IV.1.1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5225E6D7" w14:textId="2CC7786E" w:rsidR="004435F6" w:rsidRPr="003B164E" w:rsidRDefault="004435F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B164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Operacja wpisuje się w Cel szczegółowy LSR </w:t>
            </w:r>
          </w:p>
        </w:tc>
        <w:tc>
          <w:tcPr>
            <w:tcW w:w="78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315BA66" w14:textId="77777777" w:rsidR="004435F6" w:rsidRPr="003B164E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439C8AEF" w14:textId="77777777" w:rsidR="004435F6" w:rsidRPr="003B164E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vAlign w:val="center"/>
          </w:tcPr>
          <w:p w14:paraId="678ACF49" w14:textId="77777777" w:rsidR="004435F6" w:rsidRPr="003B164E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33F02E7" w14:textId="77777777" w:rsidR="004435F6" w:rsidRPr="003B164E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35F3A86" w14:textId="77777777" w:rsidR="004435F6" w:rsidRPr="003B164E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7550204" w14:textId="77777777" w:rsidR="004435F6" w:rsidRPr="003B164E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14:paraId="433B3D67" w14:textId="77777777" w:rsidR="004435F6" w:rsidRPr="003B164E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3B164E" w:rsidRPr="003B164E" w14:paraId="40411BFD" w14:textId="77777777" w:rsidTr="0014218F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2ED36A41" w14:textId="63FCD218" w:rsidR="004435F6" w:rsidRPr="003B164E" w:rsidRDefault="004435F6" w:rsidP="004435F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B164E">
              <w:rPr>
                <w:rFonts w:asciiTheme="minorHAnsi" w:hAnsiTheme="minorHAnsi" w:cstheme="minorHAnsi"/>
                <w:bCs/>
                <w:sz w:val="20"/>
                <w:szCs w:val="20"/>
              </w:rPr>
              <w:t>IV.1.2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7FA011A8" w14:textId="7514C925" w:rsidR="004435F6" w:rsidRPr="003B164E" w:rsidRDefault="004435F6" w:rsidP="004435F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B164E">
              <w:rPr>
                <w:rFonts w:asciiTheme="minorHAnsi" w:hAnsiTheme="minorHAnsi" w:cstheme="minorHAnsi"/>
                <w:iCs/>
                <w:sz w:val="20"/>
                <w:szCs w:val="20"/>
              </w:rPr>
              <w:t>Operacja realizuje co najmniej jeden wskaźnik rezultatu dla celu szczegółowego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3AD25643" w14:textId="77777777" w:rsidR="004435F6" w:rsidRPr="003B164E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32442879" w14:textId="77777777" w:rsidR="004435F6" w:rsidRPr="003B164E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vAlign w:val="center"/>
          </w:tcPr>
          <w:p w14:paraId="7BD18584" w14:textId="77777777" w:rsidR="004435F6" w:rsidRPr="003B164E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FFC17CF" w14:textId="77777777" w:rsidR="004435F6" w:rsidRPr="003B164E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52A279A" w14:textId="77777777" w:rsidR="004435F6" w:rsidRPr="003B164E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D3E431E" w14:textId="77777777" w:rsidR="004435F6" w:rsidRPr="003B164E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14:paraId="08A1BFA0" w14:textId="77777777" w:rsidR="004435F6" w:rsidRPr="003B164E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3B164E" w:rsidRPr="003B164E" w14:paraId="61DE7CC3" w14:textId="77777777" w:rsidTr="0014218F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1CDBA1F6" w14:textId="397575E5" w:rsidR="004435F6" w:rsidRPr="003B164E" w:rsidRDefault="004435F6" w:rsidP="004435F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B164E">
              <w:rPr>
                <w:rFonts w:asciiTheme="minorHAnsi" w:hAnsiTheme="minorHAnsi" w:cstheme="minorHAnsi"/>
                <w:bCs/>
                <w:sz w:val="20"/>
                <w:szCs w:val="20"/>
              </w:rPr>
              <w:t>IV.1.3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02E0B284" w14:textId="6A38A9EE" w:rsidR="004435F6" w:rsidRPr="003B164E" w:rsidRDefault="004435F6" w:rsidP="004435F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B164E">
              <w:rPr>
                <w:rFonts w:asciiTheme="minorHAnsi" w:hAnsiTheme="minorHAnsi" w:cstheme="minorHAnsi"/>
                <w:iCs/>
                <w:sz w:val="20"/>
                <w:szCs w:val="20"/>
              </w:rPr>
              <w:t>Operacja realizuje co najmniej jeden wskaźnik produktu dla przedsięwzięcia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012D255C" w14:textId="77777777" w:rsidR="004435F6" w:rsidRPr="003B164E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3BFEDEC4" w14:textId="77777777" w:rsidR="004435F6" w:rsidRPr="003B164E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vAlign w:val="center"/>
          </w:tcPr>
          <w:p w14:paraId="3BB4D359" w14:textId="77777777" w:rsidR="004435F6" w:rsidRPr="003B164E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31CD560" w14:textId="77777777" w:rsidR="004435F6" w:rsidRPr="003B164E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43287C3" w14:textId="77777777" w:rsidR="004435F6" w:rsidRPr="003B164E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418F0D0C" w14:textId="77777777" w:rsidR="004435F6" w:rsidRPr="003B164E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14:paraId="27F44A98" w14:textId="77777777" w:rsidR="004435F6" w:rsidRPr="003B164E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</w:tbl>
    <w:p w14:paraId="5D041196" w14:textId="77777777" w:rsidR="005D6729" w:rsidRPr="003B164E" w:rsidRDefault="005D6729" w:rsidP="0049097E">
      <w:pPr>
        <w:tabs>
          <w:tab w:val="left" w:pos="7302"/>
          <w:tab w:val="left" w:pos="8159"/>
          <w:tab w:val="left" w:pos="8868"/>
        </w:tabs>
        <w:spacing w:before="100"/>
        <w:rPr>
          <w:rFonts w:asciiTheme="minorHAnsi" w:hAnsiTheme="minorHAnsi" w:cstheme="minorHAnsi"/>
          <w:sz w:val="20"/>
          <w:szCs w:val="20"/>
        </w:rPr>
      </w:pPr>
    </w:p>
    <w:p w14:paraId="2F1AB02C" w14:textId="699405D1" w:rsidR="004435F6" w:rsidRPr="003B164E" w:rsidRDefault="004435F6" w:rsidP="00411523">
      <w:pPr>
        <w:pStyle w:val="Tekstpodstawowy"/>
        <w:numPr>
          <w:ilvl w:val="0"/>
          <w:numId w:val="44"/>
        </w:numPr>
        <w:spacing w:after="0"/>
        <w:rPr>
          <w:rFonts w:asciiTheme="minorHAnsi" w:hAnsiTheme="minorHAnsi" w:cstheme="minorHAnsi"/>
          <w:sz w:val="20"/>
          <w:szCs w:val="20"/>
        </w:rPr>
      </w:pPr>
      <w:r w:rsidRPr="003B164E">
        <w:rPr>
          <w:rFonts w:asciiTheme="minorHAnsi" w:hAnsiTheme="minorHAnsi" w:cstheme="minorHAnsi"/>
          <w:sz w:val="20"/>
          <w:szCs w:val="20"/>
        </w:rPr>
        <w:t>WERYFIKACJI ZGODNOŚCI Z OGŁOSZENIEM O NABORZE WNIOSKÓW O WSPARCIE</w:t>
      </w: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988"/>
        <w:gridCol w:w="8180"/>
        <w:gridCol w:w="787"/>
        <w:gridCol w:w="782"/>
        <w:gridCol w:w="715"/>
        <w:gridCol w:w="718"/>
        <w:gridCol w:w="785"/>
        <w:gridCol w:w="784"/>
        <w:gridCol w:w="788"/>
      </w:tblGrid>
      <w:tr w:rsidR="003B164E" w:rsidRPr="003B164E" w14:paraId="1AB8B532" w14:textId="77777777" w:rsidTr="0014218F">
        <w:trPr>
          <w:trHeight w:val="170"/>
          <w:jc w:val="center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E557C9" w14:textId="7B144071" w:rsidR="00F1597C" w:rsidRPr="003B164E" w:rsidRDefault="00F1597C" w:rsidP="00F1597C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</w:t>
            </w:r>
            <w:r w:rsidR="00D117C0" w:rsidRPr="003B164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</w:t>
            </w:r>
            <w:r w:rsidRPr="003B164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13539" w:type="dxa"/>
            <w:gridSpan w:val="8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657EA7" w14:textId="4E2C9BC4" w:rsidR="00F1597C" w:rsidRPr="003B164E" w:rsidRDefault="00F1597C" w:rsidP="00F1597C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Operacja jest zgodna z naborem wniosków o wsparcie</w:t>
            </w:r>
          </w:p>
        </w:tc>
      </w:tr>
      <w:tr w:rsidR="003B164E" w:rsidRPr="003B164E" w14:paraId="10777128" w14:textId="77777777" w:rsidTr="0014218F">
        <w:trPr>
          <w:trHeight w:val="170"/>
          <w:jc w:val="center"/>
        </w:trPr>
        <w:tc>
          <w:tcPr>
            <w:tcW w:w="9168" w:type="dxa"/>
            <w:gridSpan w:val="2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B0C018D" w14:textId="77777777" w:rsidR="004435F6" w:rsidRPr="003B164E" w:rsidRDefault="004435F6" w:rsidP="0014218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Treść warunku</w:t>
            </w: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6A45583" w14:textId="77777777" w:rsidR="004435F6" w:rsidRPr="003B164E" w:rsidRDefault="004435F6" w:rsidP="0014218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3B164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7173E1" w14:textId="77777777" w:rsidR="004435F6" w:rsidRPr="003B164E" w:rsidRDefault="004435F6" w:rsidP="0014218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3B164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3B164E" w:rsidRPr="003B164E" w14:paraId="505356AC" w14:textId="77777777" w:rsidTr="0014218F">
        <w:trPr>
          <w:trHeight w:val="540"/>
          <w:jc w:val="center"/>
        </w:trPr>
        <w:tc>
          <w:tcPr>
            <w:tcW w:w="9168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13CCD18" w14:textId="77777777" w:rsidR="004435F6" w:rsidRPr="003B164E" w:rsidRDefault="004435F6" w:rsidP="0014218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94E916" w14:textId="77777777" w:rsidR="004435F6" w:rsidRPr="003B164E" w:rsidRDefault="004435F6" w:rsidP="0014218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3B164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7FBEC2E3" w14:textId="77777777" w:rsidR="004435F6" w:rsidRPr="003B164E" w:rsidRDefault="004435F6" w:rsidP="0014218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3B164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54476CC2" w14:textId="77777777" w:rsidR="004435F6" w:rsidRPr="003B164E" w:rsidRDefault="004435F6" w:rsidP="0014218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3B164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32436B3" w14:textId="77777777" w:rsidR="004435F6" w:rsidRPr="003B164E" w:rsidRDefault="004435F6" w:rsidP="0014218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3B164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F536445" w14:textId="77777777" w:rsidR="004435F6" w:rsidRPr="003B164E" w:rsidRDefault="004435F6" w:rsidP="0014218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3B164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2D3A6C7B" w14:textId="77777777" w:rsidR="004435F6" w:rsidRPr="003B164E" w:rsidRDefault="004435F6" w:rsidP="0014218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3B164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14:paraId="3560741D" w14:textId="77777777" w:rsidR="004435F6" w:rsidRPr="003B164E" w:rsidRDefault="004435F6" w:rsidP="0014218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3B164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3B164E" w:rsidRPr="003B164E" w14:paraId="6F9C3C3C" w14:textId="77777777" w:rsidTr="0014218F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2830F208" w14:textId="66BCE7BE" w:rsidR="00F1597C" w:rsidRPr="003B164E" w:rsidRDefault="00F1597C" w:rsidP="00F1597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sz w:val="20"/>
                <w:szCs w:val="20"/>
              </w:rPr>
              <w:t>V.1.1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78C1E5CF" w14:textId="16AEC826" w:rsidR="00F1597C" w:rsidRPr="003B164E" w:rsidRDefault="00F1597C" w:rsidP="00F1597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iCs/>
                <w:sz w:val="20"/>
                <w:szCs w:val="20"/>
              </w:rPr>
              <w:t>Operacja została złożona w terminie określonym w</w:t>
            </w:r>
            <w:r w:rsidRPr="003B164E">
              <w:rPr>
                <w:rFonts w:asciiTheme="minorHAnsi" w:hAnsiTheme="minorHAnsi" w:cstheme="minorHAnsi"/>
                <w:sz w:val="20"/>
                <w:szCs w:val="20"/>
              </w:rPr>
              <w:t xml:space="preserve"> ogłoszeniu o naborze wniosków o wsparcie</w:t>
            </w:r>
          </w:p>
        </w:tc>
        <w:tc>
          <w:tcPr>
            <w:tcW w:w="78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19A2C49" w14:textId="77777777" w:rsidR="00F1597C" w:rsidRPr="003B164E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52A1D08C" w14:textId="77777777" w:rsidR="00F1597C" w:rsidRPr="003B164E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vAlign w:val="center"/>
          </w:tcPr>
          <w:p w14:paraId="24CA7782" w14:textId="77777777" w:rsidR="00F1597C" w:rsidRPr="003B164E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657783E" w14:textId="77777777" w:rsidR="00F1597C" w:rsidRPr="003B164E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4AC96F9" w14:textId="77777777" w:rsidR="00F1597C" w:rsidRPr="003B164E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4C28ADFD" w14:textId="77777777" w:rsidR="00F1597C" w:rsidRPr="003B164E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14:paraId="4FA7B374" w14:textId="77777777" w:rsidR="00F1597C" w:rsidRPr="003B164E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3B164E" w:rsidRPr="003B164E" w14:paraId="57733A8A" w14:textId="77777777" w:rsidTr="0014218F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57BFB47E" w14:textId="3CC9D347" w:rsidR="00F1597C" w:rsidRPr="003B164E" w:rsidRDefault="00F1597C" w:rsidP="00F1597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sz w:val="20"/>
                <w:szCs w:val="20"/>
              </w:rPr>
              <w:t>V.1.2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707C38C9" w14:textId="15BE8071" w:rsidR="00F1597C" w:rsidRPr="003B164E" w:rsidRDefault="00F1597C" w:rsidP="00F1597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iCs/>
                <w:sz w:val="20"/>
                <w:szCs w:val="20"/>
              </w:rPr>
              <w:t>Operacja została złożona w miejscu określonym w</w:t>
            </w:r>
            <w:r w:rsidRPr="003B164E">
              <w:rPr>
                <w:rFonts w:asciiTheme="minorHAnsi" w:hAnsiTheme="minorHAnsi" w:cstheme="minorHAnsi"/>
                <w:sz w:val="20"/>
                <w:szCs w:val="20"/>
              </w:rPr>
              <w:t xml:space="preserve"> ogłoszeniu o naborze wniosków o wsparcie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689B7040" w14:textId="77777777" w:rsidR="00F1597C" w:rsidRPr="003B164E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2E2E438F" w14:textId="77777777" w:rsidR="00F1597C" w:rsidRPr="003B164E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vAlign w:val="center"/>
          </w:tcPr>
          <w:p w14:paraId="3FE2858A" w14:textId="77777777" w:rsidR="00F1597C" w:rsidRPr="003B164E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7029C8A3" w14:textId="77777777" w:rsidR="00F1597C" w:rsidRPr="003B164E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02F653" w14:textId="77777777" w:rsidR="00F1597C" w:rsidRPr="003B164E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22B09137" w14:textId="77777777" w:rsidR="00F1597C" w:rsidRPr="003B164E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14:paraId="6ABFB442" w14:textId="77777777" w:rsidR="00F1597C" w:rsidRPr="003B164E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3B164E" w:rsidRPr="003B164E" w14:paraId="4D62B5AA" w14:textId="77777777" w:rsidTr="0014218F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7A99B5EB" w14:textId="1511438B" w:rsidR="00F1597C" w:rsidRPr="003B164E" w:rsidRDefault="00F1597C" w:rsidP="00F1597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sz w:val="20"/>
                <w:szCs w:val="20"/>
              </w:rPr>
              <w:t>V.1.3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75E4E6E3" w14:textId="351B9764" w:rsidR="00F1597C" w:rsidRPr="003B164E" w:rsidRDefault="00F1597C" w:rsidP="00F1597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iCs/>
                <w:sz w:val="20"/>
                <w:szCs w:val="20"/>
              </w:rPr>
              <w:t>Operacja została złożona w formie określonej w</w:t>
            </w:r>
            <w:r w:rsidRPr="003B164E">
              <w:rPr>
                <w:rFonts w:asciiTheme="minorHAnsi" w:hAnsiTheme="minorHAnsi" w:cstheme="minorHAnsi"/>
                <w:sz w:val="20"/>
                <w:szCs w:val="20"/>
              </w:rPr>
              <w:t xml:space="preserve"> ogłoszeniu o naborze wniosków o wsparcie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697A8FAB" w14:textId="77777777" w:rsidR="00F1597C" w:rsidRPr="003B164E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1DE6810B" w14:textId="77777777" w:rsidR="00F1597C" w:rsidRPr="003B164E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vAlign w:val="center"/>
          </w:tcPr>
          <w:p w14:paraId="2EF14862" w14:textId="77777777" w:rsidR="00F1597C" w:rsidRPr="003B164E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797292B8" w14:textId="77777777" w:rsidR="00F1597C" w:rsidRPr="003B164E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B7382BF" w14:textId="77777777" w:rsidR="00F1597C" w:rsidRPr="003B164E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596BB46C" w14:textId="77777777" w:rsidR="00F1597C" w:rsidRPr="003B164E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14:paraId="13F587AD" w14:textId="77777777" w:rsidR="00F1597C" w:rsidRPr="003B164E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</w:tbl>
    <w:p w14:paraId="5EE00EFA" w14:textId="77777777" w:rsidR="004435F6" w:rsidRPr="003B164E" w:rsidRDefault="004435F6" w:rsidP="004435F6">
      <w:pPr>
        <w:tabs>
          <w:tab w:val="left" w:pos="7302"/>
          <w:tab w:val="left" w:pos="8159"/>
          <w:tab w:val="left" w:pos="8868"/>
        </w:tabs>
        <w:spacing w:before="100"/>
        <w:rPr>
          <w:rFonts w:asciiTheme="minorHAnsi" w:hAnsiTheme="minorHAnsi" w:cstheme="minorHAnsi"/>
          <w:sz w:val="20"/>
          <w:szCs w:val="20"/>
        </w:rPr>
      </w:pPr>
    </w:p>
    <w:p w14:paraId="3E598B1D" w14:textId="788BBCDB" w:rsidR="00F1597C" w:rsidRPr="003B164E" w:rsidRDefault="003452DA" w:rsidP="00411523">
      <w:pPr>
        <w:pStyle w:val="Tekstpodstawowy"/>
        <w:numPr>
          <w:ilvl w:val="0"/>
          <w:numId w:val="44"/>
        </w:numPr>
        <w:spacing w:after="0"/>
        <w:rPr>
          <w:rFonts w:asciiTheme="minorHAnsi" w:hAnsiTheme="minorHAnsi" w:cstheme="minorHAnsi"/>
          <w:sz w:val="20"/>
          <w:szCs w:val="20"/>
        </w:rPr>
      </w:pPr>
      <w:r w:rsidRPr="003B164E">
        <w:rPr>
          <w:rFonts w:asciiTheme="minorHAnsi" w:hAnsiTheme="minorHAnsi" w:cstheme="minorHAnsi"/>
          <w:sz w:val="20"/>
          <w:szCs w:val="20"/>
        </w:rPr>
        <w:t>DECYZJA W SPRAWIE WEZWNIA DO UZUPEŁNIEŃ</w:t>
      </w:r>
    </w:p>
    <w:tbl>
      <w:tblPr>
        <w:tblW w:w="10192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959"/>
        <w:gridCol w:w="5233"/>
      </w:tblGrid>
      <w:tr w:rsidR="003B164E" w:rsidRPr="003B164E" w14:paraId="04D03481" w14:textId="77777777" w:rsidTr="003452DA"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7006EE7" w14:textId="77777777" w:rsidR="00F1597C" w:rsidRPr="003B164E" w:rsidRDefault="00F1597C" w:rsidP="0014218F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sz w:val="20"/>
                <w:szCs w:val="20"/>
              </w:rPr>
              <w:t>Czy wnioskodawca jest wezwany do uzupełnień</w:t>
            </w:r>
          </w:p>
        </w:tc>
        <w:tc>
          <w:tcPr>
            <w:tcW w:w="5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B4DB0" w14:textId="77777777" w:rsidR="00F1597C" w:rsidRPr="003B164E" w:rsidRDefault="00F1597C" w:rsidP="0014218F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sz w:val="20"/>
                <w:szCs w:val="20"/>
              </w:rPr>
              <w:sym w:font="Symbol" w:char="F07F"/>
            </w:r>
            <w:r w:rsidRPr="003B164E">
              <w:rPr>
                <w:rFonts w:asciiTheme="minorHAnsi" w:hAnsiTheme="minorHAnsi" w:cstheme="minorHAnsi"/>
                <w:sz w:val="20"/>
                <w:szCs w:val="20"/>
              </w:rPr>
              <w:t xml:space="preserve">  TAK         </w:t>
            </w:r>
            <w:r w:rsidRPr="003B164E">
              <w:rPr>
                <w:rFonts w:asciiTheme="minorHAnsi" w:hAnsiTheme="minorHAnsi" w:cstheme="minorHAnsi"/>
                <w:sz w:val="20"/>
                <w:szCs w:val="20"/>
              </w:rPr>
              <w:sym w:font="Symbol" w:char="F07F"/>
            </w:r>
            <w:r w:rsidRPr="003B164E">
              <w:rPr>
                <w:rFonts w:asciiTheme="minorHAnsi" w:hAnsiTheme="minorHAnsi" w:cstheme="minorHAnsi"/>
                <w:sz w:val="20"/>
                <w:szCs w:val="20"/>
              </w:rPr>
              <w:t xml:space="preserve">  NIE </w:t>
            </w:r>
          </w:p>
        </w:tc>
      </w:tr>
      <w:tr w:rsidR="003B164E" w:rsidRPr="003B164E" w14:paraId="0FC9E627" w14:textId="77777777" w:rsidTr="003452DA"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27AEAFE" w14:textId="77777777" w:rsidR="00F1597C" w:rsidRPr="003B164E" w:rsidRDefault="00F1597C" w:rsidP="0014218F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i/>
                <w:sz w:val="20"/>
                <w:szCs w:val="20"/>
              </w:rPr>
              <w:t>Zakres wezwania do uzupełnień (jeśli dotyczy)</w:t>
            </w:r>
          </w:p>
        </w:tc>
        <w:tc>
          <w:tcPr>
            <w:tcW w:w="5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95D99C" w14:textId="77777777" w:rsidR="00F1597C" w:rsidRPr="003B164E" w:rsidRDefault="00F1597C" w:rsidP="0014218F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B164E" w:rsidRPr="003B164E" w14:paraId="63A46A3B" w14:textId="77777777" w:rsidTr="003452DA"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27E7A07" w14:textId="0C56B715" w:rsidR="003452DA" w:rsidRPr="003B164E" w:rsidRDefault="003452DA" w:rsidP="0014218F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i/>
                <w:sz w:val="20"/>
                <w:szCs w:val="20"/>
              </w:rPr>
              <w:t>Data (jeśli dotyczy)</w:t>
            </w:r>
          </w:p>
        </w:tc>
        <w:tc>
          <w:tcPr>
            <w:tcW w:w="5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C097B" w14:textId="77777777" w:rsidR="003452DA" w:rsidRPr="003B164E" w:rsidRDefault="003452DA" w:rsidP="0014218F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F8F2DA6" w14:textId="77777777" w:rsidR="00F1597C" w:rsidRPr="003B164E" w:rsidRDefault="00F1597C" w:rsidP="00F1597C">
      <w:pPr>
        <w:pStyle w:val="Tekstpodstawowy"/>
        <w:spacing w:after="0"/>
        <w:ind w:left="720"/>
        <w:rPr>
          <w:rFonts w:asciiTheme="minorHAnsi" w:hAnsiTheme="minorHAnsi" w:cstheme="minorHAnsi"/>
          <w:sz w:val="20"/>
          <w:szCs w:val="20"/>
        </w:rPr>
      </w:pPr>
    </w:p>
    <w:p w14:paraId="1C3F4272" w14:textId="2AF62834" w:rsidR="003452DA" w:rsidRPr="003B164E" w:rsidRDefault="003452DA" w:rsidP="00411523">
      <w:pPr>
        <w:pStyle w:val="Tekstpodstawowy"/>
        <w:numPr>
          <w:ilvl w:val="0"/>
          <w:numId w:val="44"/>
        </w:numPr>
        <w:spacing w:after="0"/>
        <w:rPr>
          <w:rFonts w:asciiTheme="minorHAnsi" w:hAnsiTheme="minorHAnsi" w:cstheme="minorHAnsi"/>
          <w:sz w:val="20"/>
          <w:szCs w:val="20"/>
        </w:rPr>
      </w:pPr>
      <w:r w:rsidRPr="003B164E">
        <w:rPr>
          <w:rFonts w:asciiTheme="minorHAnsi" w:hAnsiTheme="minorHAnsi" w:cstheme="minorHAnsi"/>
          <w:sz w:val="20"/>
          <w:szCs w:val="20"/>
        </w:rPr>
        <w:t>DECYZJA W SPRAWIE WYNIKU OCENY MERYTORYCZNEJ ZGODNOŚCI Z WARUNKAMI UDZIELENIA WSPARCIA</w:t>
      </w:r>
    </w:p>
    <w:tbl>
      <w:tblPr>
        <w:tblW w:w="7368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959"/>
        <w:gridCol w:w="2409"/>
      </w:tblGrid>
      <w:tr w:rsidR="003B164E" w:rsidRPr="003B164E" w14:paraId="2C90F206" w14:textId="77777777" w:rsidTr="003452DA"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3632D6B" w14:textId="265FCBF0" w:rsidR="00F1597C" w:rsidRPr="003B164E" w:rsidRDefault="00F1597C" w:rsidP="003452DA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sz w:val="20"/>
                <w:szCs w:val="20"/>
              </w:rPr>
              <w:t xml:space="preserve">Wniosek </w:t>
            </w:r>
            <w:r w:rsidR="003452DA" w:rsidRPr="003B164E">
              <w:rPr>
                <w:rFonts w:asciiTheme="minorHAnsi" w:hAnsiTheme="minorHAnsi" w:cstheme="minorHAnsi"/>
                <w:sz w:val="20"/>
                <w:szCs w:val="20"/>
              </w:rPr>
              <w:t>zgodny z warunkami udzielenia wsparcia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D2381E" w14:textId="77777777" w:rsidR="00F1597C" w:rsidRPr="003B164E" w:rsidRDefault="00F1597C" w:rsidP="0014218F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sz w:val="20"/>
                <w:szCs w:val="20"/>
              </w:rPr>
              <w:sym w:font="Symbol" w:char="F07F"/>
            </w:r>
            <w:r w:rsidRPr="003B164E">
              <w:rPr>
                <w:rFonts w:asciiTheme="minorHAnsi" w:hAnsiTheme="minorHAnsi" w:cstheme="minorHAnsi"/>
                <w:sz w:val="20"/>
                <w:szCs w:val="20"/>
              </w:rPr>
              <w:t xml:space="preserve">  TAK         </w:t>
            </w:r>
            <w:r w:rsidRPr="003B164E">
              <w:rPr>
                <w:rFonts w:asciiTheme="minorHAnsi" w:hAnsiTheme="minorHAnsi" w:cstheme="minorHAnsi"/>
                <w:sz w:val="20"/>
                <w:szCs w:val="20"/>
              </w:rPr>
              <w:sym w:font="Symbol" w:char="F07F"/>
            </w:r>
            <w:r w:rsidRPr="003B164E">
              <w:rPr>
                <w:rFonts w:asciiTheme="minorHAnsi" w:hAnsiTheme="minorHAnsi" w:cstheme="minorHAnsi"/>
                <w:sz w:val="20"/>
                <w:szCs w:val="20"/>
              </w:rPr>
              <w:t>  NIE</w:t>
            </w:r>
          </w:p>
          <w:p w14:paraId="01BF8D00" w14:textId="77777777" w:rsidR="00F1597C" w:rsidRPr="003B164E" w:rsidRDefault="00F1597C" w:rsidP="0014218F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B164E" w:rsidRPr="003B164E" w14:paraId="05D0D14A" w14:textId="77777777" w:rsidTr="003452DA"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FA18C6C" w14:textId="77777777" w:rsidR="00F1597C" w:rsidRPr="003B164E" w:rsidRDefault="00F1597C" w:rsidP="0014218F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i/>
                <w:sz w:val="20"/>
                <w:szCs w:val="20"/>
              </w:rPr>
              <w:t>Uwagi  (jeśli dotyczy)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4FD94" w14:textId="77777777" w:rsidR="00F1597C" w:rsidRPr="003B164E" w:rsidRDefault="00F1597C" w:rsidP="0014218F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B164E" w:rsidRPr="003B164E" w14:paraId="72BEA23F" w14:textId="77777777" w:rsidTr="003452DA"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C98185B" w14:textId="40C4CFA5" w:rsidR="003452DA" w:rsidRPr="003B164E" w:rsidRDefault="0014218F" w:rsidP="0014218F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3B164E">
              <w:rPr>
                <w:rFonts w:asciiTheme="minorHAnsi" w:hAnsiTheme="minorHAnsi" w:cstheme="minorHAnsi"/>
                <w:i/>
                <w:sz w:val="20"/>
                <w:szCs w:val="20"/>
              </w:rPr>
              <w:t>Imię i nazwisko Z</w:t>
            </w:r>
            <w:r w:rsidR="003452DA" w:rsidRPr="003B164E">
              <w:rPr>
                <w:rFonts w:asciiTheme="minorHAnsi" w:hAnsiTheme="minorHAnsi" w:cstheme="minorHAnsi"/>
                <w:i/>
                <w:sz w:val="20"/>
                <w:szCs w:val="20"/>
              </w:rPr>
              <w:t>atwierdzającego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5603BD" w14:textId="77777777" w:rsidR="003452DA" w:rsidRPr="003B164E" w:rsidRDefault="003452DA" w:rsidP="003452DA">
            <w:pPr>
              <w:pStyle w:val="Zawartotabeli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1EB162D" w14:textId="3ACD5784" w:rsidR="003452DA" w:rsidRPr="003B164E" w:rsidRDefault="003452DA" w:rsidP="003452DA">
            <w:pPr>
              <w:pStyle w:val="Zawartotabeli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</w:tbl>
    <w:p w14:paraId="5565EBBC" w14:textId="77777777" w:rsidR="00320681" w:rsidRPr="003B164E" w:rsidRDefault="00320681" w:rsidP="007E3B0C">
      <w:pPr>
        <w:rPr>
          <w:rFonts w:asciiTheme="minorHAnsi" w:hAnsiTheme="minorHAnsi" w:cstheme="minorHAnsi"/>
          <w:sz w:val="20"/>
          <w:szCs w:val="20"/>
        </w:rPr>
      </w:pPr>
    </w:p>
    <w:sectPr w:rsidR="00320681" w:rsidRPr="003B164E" w:rsidSect="00495DF6">
      <w:pgSz w:w="16838" w:h="11906" w:orient="landscape"/>
      <w:pgMar w:top="568" w:right="1134" w:bottom="1134" w:left="1134" w:header="0" w:footer="0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A240B" w14:textId="77777777" w:rsidR="00581183" w:rsidRDefault="00581183" w:rsidP="00312AB9">
      <w:r>
        <w:separator/>
      </w:r>
    </w:p>
  </w:endnote>
  <w:endnote w:type="continuationSeparator" w:id="0">
    <w:p w14:paraId="6969635B" w14:textId="77777777" w:rsidR="00581183" w:rsidRDefault="00581183" w:rsidP="00312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8F20B" w14:textId="77777777" w:rsidR="00581183" w:rsidRDefault="00581183" w:rsidP="00312AB9">
      <w:r>
        <w:separator/>
      </w:r>
    </w:p>
  </w:footnote>
  <w:footnote w:type="continuationSeparator" w:id="0">
    <w:p w14:paraId="0B9211EF" w14:textId="77777777" w:rsidR="00581183" w:rsidRDefault="00581183" w:rsidP="00312A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93F29"/>
    <w:multiLevelType w:val="hybridMultilevel"/>
    <w:tmpl w:val="BBCAED8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8D2CD3"/>
    <w:multiLevelType w:val="hybridMultilevel"/>
    <w:tmpl w:val="90DE3F82"/>
    <w:lvl w:ilvl="0" w:tplc="17C069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672E9"/>
    <w:multiLevelType w:val="hybridMultilevel"/>
    <w:tmpl w:val="347CD2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77E"/>
    <w:multiLevelType w:val="hybridMultilevel"/>
    <w:tmpl w:val="EB2EC058"/>
    <w:lvl w:ilvl="0" w:tplc="04150017">
      <w:start w:val="1"/>
      <w:numFmt w:val="lowerLetter"/>
      <w:lvlText w:val="%1)"/>
      <w:lvlJc w:val="left"/>
      <w:pPr>
        <w:ind w:left="991" w:hanging="360"/>
      </w:pPr>
    </w:lvl>
    <w:lvl w:ilvl="1" w:tplc="04150019" w:tentative="1">
      <w:start w:val="1"/>
      <w:numFmt w:val="lowerLetter"/>
      <w:lvlText w:val="%2."/>
      <w:lvlJc w:val="left"/>
      <w:pPr>
        <w:ind w:left="1711" w:hanging="360"/>
      </w:pPr>
    </w:lvl>
    <w:lvl w:ilvl="2" w:tplc="0415001B" w:tentative="1">
      <w:start w:val="1"/>
      <w:numFmt w:val="lowerRoman"/>
      <w:lvlText w:val="%3."/>
      <w:lvlJc w:val="right"/>
      <w:pPr>
        <w:ind w:left="2431" w:hanging="180"/>
      </w:pPr>
    </w:lvl>
    <w:lvl w:ilvl="3" w:tplc="0415000F" w:tentative="1">
      <w:start w:val="1"/>
      <w:numFmt w:val="decimal"/>
      <w:lvlText w:val="%4."/>
      <w:lvlJc w:val="left"/>
      <w:pPr>
        <w:ind w:left="3151" w:hanging="360"/>
      </w:pPr>
    </w:lvl>
    <w:lvl w:ilvl="4" w:tplc="04150019" w:tentative="1">
      <w:start w:val="1"/>
      <w:numFmt w:val="lowerLetter"/>
      <w:lvlText w:val="%5."/>
      <w:lvlJc w:val="left"/>
      <w:pPr>
        <w:ind w:left="3871" w:hanging="360"/>
      </w:pPr>
    </w:lvl>
    <w:lvl w:ilvl="5" w:tplc="0415001B" w:tentative="1">
      <w:start w:val="1"/>
      <w:numFmt w:val="lowerRoman"/>
      <w:lvlText w:val="%6."/>
      <w:lvlJc w:val="right"/>
      <w:pPr>
        <w:ind w:left="4591" w:hanging="180"/>
      </w:pPr>
    </w:lvl>
    <w:lvl w:ilvl="6" w:tplc="0415000F" w:tentative="1">
      <w:start w:val="1"/>
      <w:numFmt w:val="decimal"/>
      <w:lvlText w:val="%7."/>
      <w:lvlJc w:val="left"/>
      <w:pPr>
        <w:ind w:left="5311" w:hanging="360"/>
      </w:pPr>
    </w:lvl>
    <w:lvl w:ilvl="7" w:tplc="04150019" w:tentative="1">
      <w:start w:val="1"/>
      <w:numFmt w:val="lowerLetter"/>
      <w:lvlText w:val="%8."/>
      <w:lvlJc w:val="left"/>
      <w:pPr>
        <w:ind w:left="6031" w:hanging="360"/>
      </w:pPr>
    </w:lvl>
    <w:lvl w:ilvl="8" w:tplc="0415001B" w:tentative="1">
      <w:start w:val="1"/>
      <w:numFmt w:val="lowerRoman"/>
      <w:lvlText w:val="%9."/>
      <w:lvlJc w:val="right"/>
      <w:pPr>
        <w:ind w:left="6751" w:hanging="180"/>
      </w:pPr>
    </w:lvl>
  </w:abstractNum>
  <w:abstractNum w:abstractNumId="4" w15:restartNumberingAfterBreak="0">
    <w:nsid w:val="09EE14B5"/>
    <w:multiLevelType w:val="hybridMultilevel"/>
    <w:tmpl w:val="BBCAED8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2F30C9"/>
    <w:multiLevelType w:val="hybridMultilevel"/>
    <w:tmpl w:val="BBCAED8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21973E5"/>
    <w:multiLevelType w:val="hybridMultilevel"/>
    <w:tmpl w:val="CBB2F3D6"/>
    <w:lvl w:ilvl="0" w:tplc="FAD2129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B07DB"/>
    <w:multiLevelType w:val="hybridMultilevel"/>
    <w:tmpl w:val="490235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4703307"/>
    <w:multiLevelType w:val="hybridMultilevel"/>
    <w:tmpl w:val="A3F0B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5C259B"/>
    <w:multiLevelType w:val="hybridMultilevel"/>
    <w:tmpl w:val="CD0E1524"/>
    <w:lvl w:ilvl="0" w:tplc="78B2CCC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07995"/>
    <w:multiLevelType w:val="hybridMultilevel"/>
    <w:tmpl w:val="A4B8CB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B6019"/>
    <w:multiLevelType w:val="hybridMultilevel"/>
    <w:tmpl w:val="BBCAED8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42F6060"/>
    <w:multiLevelType w:val="hybridMultilevel"/>
    <w:tmpl w:val="A3F0B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8E1480"/>
    <w:multiLevelType w:val="hybridMultilevel"/>
    <w:tmpl w:val="75D4C73C"/>
    <w:lvl w:ilvl="0" w:tplc="5798E65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900F5E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C314503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5405E"/>
    <w:multiLevelType w:val="hybridMultilevel"/>
    <w:tmpl w:val="BBCAED8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C365E04"/>
    <w:multiLevelType w:val="hybridMultilevel"/>
    <w:tmpl w:val="1396E02A"/>
    <w:lvl w:ilvl="0" w:tplc="C166F77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82FA5"/>
    <w:multiLevelType w:val="hybridMultilevel"/>
    <w:tmpl w:val="A3F0B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F550D"/>
    <w:multiLevelType w:val="hybridMultilevel"/>
    <w:tmpl w:val="451E17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0586C"/>
    <w:multiLevelType w:val="hybridMultilevel"/>
    <w:tmpl w:val="490EF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AD4D73"/>
    <w:multiLevelType w:val="hybridMultilevel"/>
    <w:tmpl w:val="93DE014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CF554D7"/>
    <w:multiLevelType w:val="hybridMultilevel"/>
    <w:tmpl w:val="1B32C2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E403E6"/>
    <w:multiLevelType w:val="hybridMultilevel"/>
    <w:tmpl w:val="BBCAED8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26C72C3"/>
    <w:multiLevelType w:val="hybridMultilevel"/>
    <w:tmpl w:val="01D21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0309B3"/>
    <w:multiLevelType w:val="hybridMultilevel"/>
    <w:tmpl w:val="930480A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3A97368"/>
    <w:multiLevelType w:val="hybridMultilevel"/>
    <w:tmpl w:val="3F3ADE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007FAD"/>
    <w:multiLevelType w:val="hybridMultilevel"/>
    <w:tmpl w:val="D522F712"/>
    <w:lvl w:ilvl="0" w:tplc="D71E50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3070BB"/>
    <w:multiLevelType w:val="hybridMultilevel"/>
    <w:tmpl w:val="083E7374"/>
    <w:lvl w:ilvl="0" w:tplc="0FFA4B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CA7EB5"/>
    <w:multiLevelType w:val="hybridMultilevel"/>
    <w:tmpl w:val="4E7073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913C20"/>
    <w:multiLevelType w:val="hybridMultilevel"/>
    <w:tmpl w:val="01A471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C92A3A"/>
    <w:multiLevelType w:val="hybridMultilevel"/>
    <w:tmpl w:val="6E647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7152C9"/>
    <w:multiLevelType w:val="hybridMultilevel"/>
    <w:tmpl w:val="476435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AA4F7F"/>
    <w:multiLevelType w:val="hybridMultilevel"/>
    <w:tmpl w:val="BBCAED8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7981003"/>
    <w:multiLevelType w:val="hybridMultilevel"/>
    <w:tmpl w:val="FA982418"/>
    <w:lvl w:ilvl="0" w:tplc="04150017">
      <w:start w:val="1"/>
      <w:numFmt w:val="lowerLetter"/>
      <w:lvlText w:val="%1)"/>
      <w:lvlJc w:val="left"/>
      <w:pPr>
        <w:ind w:left="929" w:hanging="360"/>
      </w:pPr>
    </w:lvl>
    <w:lvl w:ilvl="1" w:tplc="04150019" w:tentative="1">
      <w:start w:val="1"/>
      <w:numFmt w:val="lowerLetter"/>
      <w:lvlText w:val="%2."/>
      <w:lvlJc w:val="left"/>
      <w:pPr>
        <w:ind w:left="1649" w:hanging="360"/>
      </w:pPr>
    </w:lvl>
    <w:lvl w:ilvl="2" w:tplc="0415001B" w:tentative="1">
      <w:start w:val="1"/>
      <w:numFmt w:val="lowerRoman"/>
      <w:lvlText w:val="%3."/>
      <w:lvlJc w:val="right"/>
      <w:pPr>
        <w:ind w:left="2369" w:hanging="180"/>
      </w:pPr>
    </w:lvl>
    <w:lvl w:ilvl="3" w:tplc="0415000F" w:tentative="1">
      <w:start w:val="1"/>
      <w:numFmt w:val="decimal"/>
      <w:lvlText w:val="%4."/>
      <w:lvlJc w:val="left"/>
      <w:pPr>
        <w:ind w:left="3089" w:hanging="360"/>
      </w:pPr>
    </w:lvl>
    <w:lvl w:ilvl="4" w:tplc="04150019" w:tentative="1">
      <w:start w:val="1"/>
      <w:numFmt w:val="lowerLetter"/>
      <w:lvlText w:val="%5."/>
      <w:lvlJc w:val="left"/>
      <w:pPr>
        <w:ind w:left="3809" w:hanging="360"/>
      </w:pPr>
    </w:lvl>
    <w:lvl w:ilvl="5" w:tplc="0415001B" w:tentative="1">
      <w:start w:val="1"/>
      <w:numFmt w:val="lowerRoman"/>
      <w:lvlText w:val="%6."/>
      <w:lvlJc w:val="right"/>
      <w:pPr>
        <w:ind w:left="4529" w:hanging="180"/>
      </w:pPr>
    </w:lvl>
    <w:lvl w:ilvl="6" w:tplc="0415000F" w:tentative="1">
      <w:start w:val="1"/>
      <w:numFmt w:val="decimal"/>
      <w:lvlText w:val="%7."/>
      <w:lvlJc w:val="left"/>
      <w:pPr>
        <w:ind w:left="5249" w:hanging="360"/>
      </w:pPr>
    </w:lvl>
    <w:lvl w:ilvl="7" w:tplc="04150019" w:tentative="1">
      <w:start w:val="1"/>
      <w:numFmt w:val="lowerLetter"/>
      <w:lvlText w:val="%8."/>
      <w:lvlJc w:val="left"/>
      <w:pPr>
        <w:ind w:left="5969" w:hanging="360"/>
      </w:pPr>
    </w:lvl>
    <w:lvl w:ilvl="8" w:tplc="0415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3" w15:restartNumberingAfterBreak="0">
    <w:nsid w:val="684E3487"/>
    <w:multiLevelType w:val="hybridMultilevel"/>
    <w:tmpl w:val="B8BA2F04"/>
    <w:lvl w:ilvl="0" w:tplc="43DA6E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A3CBD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93300E"/>
    <w:multiLevelType w:val="hybridMultilevel"/>
    <w:tmpl w:val="B8DA3136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EB7A4E"/>
    <w:multiLevelType w:val="hybridMultilevel"/>
    <w:tmpl w:val="87B6BA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CE09CC"/>
    <w:multiLevelType w:val="hybridMultilevel"/>
    <w:tmpl w:val="EB2EC058"/>
    <w:lvl w:ilvl="0" w:tplc="04150017">
      <w:start w:val="1"/>
      <w:numFmt w:val="lowerLetter"/>
      <w:lvlText w:val="%1)"/>
      <w:lvlJc w:val="left"/>
      <w:pPr>
        <w:ind w:left="991" w:hanging="360"/>
      </w:pPr>
    </w:lvl>
    <w:lvl w:ilvl="1" w:tplc="04150019" w:tentative="1">
      <w:start w:val="1"/>
      <w:numFmt w:val="lowerLetter"/>
      <w:lvlText w:val="%2."/>
      <w:lvlJc w:val="left"/>
      <w:pPr>
        <w:ind w:left="1711" w:hanging="360"/>
      </w:pPr>
    </w:lvl>
    <w:lvl w:ilvl="2" w:tplc="0415001B" w:tentative="1">
      <w:start w:val="1"/>
      <w:numFmt w:val="lowerRoman"/>
      <w:lvlText w:val="%3."/>
      <w:lvlJc w:val="right"/>
      <w:pPr>
        <w:ind w:left="2431" w:hanging="180"/>
      </w:pPr>
    </w:lvl>
    <w:lvl w:ilvl="3" w:tplc="0415000F" w:tentative="1">
      <w:start w:val="1"/>
      <w:numFmt w:val="decimal"/>
      <w:lvlText w:val="%4."/>
      <w:lvlJc w:val="left"/>
      <w:pPr>
        <w:ind w:left="3151" w:hanging="360"/>
      </w:pPr>
    </w:lvl>
    <w:lvl w:ilvl="4" w:tplc="04150019" w:tentative="1">
      <w:start w:val="1"/>
      <w:numFmt w:val="lowerLetter"/>
      <w:lvlText w:val="%5."/>
      <w:lvlJc w:val="left"/>
      <w:pPr>
        <w:ind w:left="3871" w:hanging="360"/>
      </w:pPr>
    </w:lvl>
    <w:lvl w:ilvl="5" w:tplc="0415001B" w:tentative="1">
      <w:start w:val="1"/>
      <w:numFmt w:val="lowerRoman"/>
      <w:lvlText w:val="%6."/>
      <w:lvlJc w:val="right"/>
      <w:pPr>
        <w:ind w:left="4591" w:hanging="180"/>
      </w:pPr>
    </w:lvl>
    <w:lvl w:ilvl="6" w:tplc="0415000F" w:tentative="1">
      <w:start w:val="1"/>
      <w:numFmt w:val="decimal"/>
      <w:lvlText w:val="%7."/>
      <w:lvlJc w:val="left"/>
      <w:pPr>
        <w:ind w:left="5311" w:hanging="360"/>
      </w:pPr>
    </w:lvl>
    <w:lvl w:ilvl="7" w:tplc="04150019" w:tentative="1">
      <w:start w:val="1"/>
      <w:numFmt w:val="lowerLetter"/>
      <w:lvlText w:val="%8."/>
      <w:lvlJc w:val="left"/>
      <w:pPr>
        <w:ind w:left="6031" w:hanging="360"/>
      </w:pPr>
    </w:lvl>
    <w:lvl w:ilvl="8" w:tplc="0415001B" w:tentative="1">
      <w:start w:val="1"/>
      <w:numFmt w:val="lowerRoman"/>
      <w:lvlText w:val="%9."/>
      <w:lvlJc w:val="right"/>
      <w:pPr>
        <w:ind w:left="6751" w:hanging="180"/>
      </w:pPr>
    </w:lvl>
  </w:abstractNum>
  <w:abstractNum w:abstractNumId="37" w15:restartNumberingAfterBreak="0">
    <w:nsid w:val="6FF85676"/>
    <w:multiLevelType w:val="hybridMultilevel"/>
    <w:tmpl w:val="A3F0B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2E47EA"/>
    <w:multiLevelType w:val="hybridMultilevel"/>
    <w:tmpl w:val="3B663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70307"/>
    <w:multiLevelType w:val="hybridMultilevel"/>
    <w:tmpl w:val="990AA714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0" w15:restartNumberingAfterBreak="0">
    <w:nsid w:val="770849C8"/>
    <w:multiLevelType w:val="hybridMultilevel"/>
    <w:tmpl w:val="566823DC"/>
    <w:lvl w:ilvl="0" w:tplc="09741F22">
      <w:start w:val="1"/>
      <w:numFmt w:val="decimal"/>
      <w:lvlText w:val="%1)"/>
      <w:lvlJc w:val="left"/>
      <w:pPr>
        <w:ind w:left="505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0809DD"/>
    <w:multiLevelType w:val="hybridMultilevel"/>
    <w:tmpl w:val="F4168EF8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1C733C"/>
    <w:multiLevelType w:val="hybridMultilevel"/>
    <w:tmpl w:val="250A6B6C"/>
    <w:lvl w:ilvl="0" w:tplc="04150017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3" w15:restartNumberingAfterBreak="0">
    <w:nsid w:val="79482164"/>
    <w:multiLevelType w:val="hybridMultilevel"/>
    <w:tmpl w:val="490EF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9B2FC7"/>
    <w:multiLevelType w:val="hybridMultilevel"/>
    <w:tmpl w:val="A3F0B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8867782">
    <w:abstractNumId w:val="22"/>
  </w:num>
  <w:num w:numId="2" w16cid:durableId="1253389846">
    <w:abstractNumId w:val="16"/>
  </w:num>
  <w:num w:numId="3" w16cid:durableId="1463844611">
    <w:abstractNumId w:val="37"/>
  </w:num>
  <w:num w:numId="4" w16cid:durableId="514269882">
    <w:abstractNumId w:val="29"/>
  </w:num>
  <w:num w:numId="5" w16cid:durableId="1883902999">
    <w:abstractNumId w:val="28"/>
  </w:num>
  <w:num w:numId="6" w16cid:durableId="2125032159">
    <w:abstractNumId w:val="34"/>
  </w:num>
  <w:num w:numId="7" w16cid:durableId="217015324">
    <w:abstractNumId w:val="24"/>
  </w:num>
  <w:num w:numId="8" w16cid:durableId="536744028">
    <w:abstractNumId w:val="33"/>
  </w:num>
  <w:num w:numId="9" w16cid:durableId="1523320250">
    <w:abstractNumId w:val="17"/>
  </w:num>
  <w:num w:numId="10" w16cid:durableId="215624578">
    <w:abstractNumId w:val="42"/>
  </w:num>
  <w:num w:numId="11" w16cid:durableId="2110001782">
    <w:abstractNumId w:val="23"/>
  </w:num>
  <w:num w:numId="12" w16cid:durableId="80759985">
    <w:abstractNumId w:val="7"/>
  </w:num>
  <w:num w:numId="13" w16cid:durableId="1209144194">
    <w:abstractNumId w:val="26"/>
  </w:num>
  <w:num w:numId="14" w16cid:durableId="88697869">
    <w:abstractNumId w:val="25"/>
  </w:num>
  <w:num w:numId="15" w16cid:durableId="461383602">
    <w:abstractNumId w:val="13"/>
  </w:num>
  <w:num w:numId="16" w16cid:durableId="2109692639">
    <w:abstractNumId w:val="39"/>
  </w:num>
  <w:num w:numId="17" w16cid:durableId="89550646">
    <w:abstractNumId w:val="38"/>
  </w:num>
  <w:num w:numId="18" w16cid:durableId="1713798089">
    <w:abstractNumId w:val="0"/>
  </w:num>
  <w:num w:numId="19" w16cid:durableId="483856514">
    <w:abstractNumId w:val="8"/>
  </w:num>
  <w:num w:numId="20" w16cid:durableId="1407460087">
    <w:abstractNumId w:val="30"/>
  </w:num>
  <w:num w:numId="21" w16cid:durableId="658851571">
    <w:abstractNumId w:val="2"/>
  </w:num>
  <w:num w:numId="22" w16cid:durableId="1512449741">
    <w:abstractNumId w:val="27"/>
  </w:num>
  <w:num w:numId="23" w16cid:durableId="1149175933">
    <w:abstractNumId w:val="10"/>
  </w:num>
  <w:num w:numId="24" w16cid:durableId="994258384">
    <w:abstractNumId w:val="20"/>
  </w:num>
  <w:num w:numId="25" w16cid:durableId="347490991">
    <w:abstractNumId w:val="41"/>
  </w:num>
  <w:num w:numId="26" w16cid:durableId="686176160">
    <w:abstractNumId w:val="5"/>
  </w:num>
  <w:num w:numId="27" w16cid:durableId="570771151">
    <w:abstractNumId w:val="44"/>
  </w:num>
  <w:num w:numId="28" w16cid:durableId="25177926">
    <w:abstractNumId w:val="14"/>
  </w:num>
  <w:num w:numId="29" w16cid:durableId="586618228">
    <w:abstractNumId w:val="31"/>
  </w:num>
  <w:num w:numId="30" w16cid:durableId="1775205846">
    <w:abstractNumId w:val="4"/>
  </w:num>
  <w:num w:numId="31" w16cid:durableId="1024283967">
    <w:abstractNumId w:val="12"/>
  </w:num>
  <w:num w:numId="32" w16cid:durableId="1492722195">
    <w:abstractNumId w:val="21"/>
  </w:num>
  <w:num w:numId="33" w16cid:durableId="1945526874">
    <w:abstractNumId w:val="19"/>
  </w:num>
  <w:num w:numId="34" w16cid:durableId="1164472891">
    <w:abstractNumId w:val="11"/>
  </w:num>
  <w:num w:numId="35" w16cid:durableId="939813">
    <w:abstractNumId w:val="32"/>
  </w:num>
  <w:num w:numId="36" w16cid:durableId="1643927968">
    <w:abstractNumId w:val="35"/>
  </w:num>
  <w:num w:numId="37" w16cid:durableId="553006431">
    <w:abstractNumId w:val="1"/>
  </w:num>
  <w:num w:numId="38" w16cid:durableId="171187863">
    <w:abstractNumId w:val="3"/>
  </w:num>
  <w:num w:numId="39" w16cid:durableId="607934371">
    <w:abstractNumId w:val="40"/>
  </w:num>
  <w:num w:numId="40" w16cid:durableId="1138111786">
    <w:abstractNumId w:val="36"/>
  </w:num>
  <w:num w:numId="41" w16cid:durableId="475221546">
    <w:abstractNumId w:val="18"/>
  </w:num>
  <w:num w:numId="42" w16cid:durableId="72777139">
    <w:abstractNumId w:val="43"/>
  </w:num>
  <w:num w:numId="43" w16cid:durableId="1380398523">
    <w:abstractNumId w:val="6"/>
  </w:num>
  <w:num w:numId="44" w16cid:durableId="607078368">
    <w:abstractNumId w:val="15"/>
  </w:num>
  <w:num w:numId="45" w16cid:durableId="19163584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636"/>
    <w:rsid w:val="00016230"/>
    <w:rsid w:val="000312FF"/>
    <w:rsid w:val="00031902"/>
    <w:rsid w:val="000538F5"/>
    <w:rsid w:val="00074BB0"/>
    <w:rsid w:val="000877DD"/>
    <w:rsid w:val="00087E1E"/>
    <w:rsid w:val="00095F35"/>
    <w:rsid w:val="001222CB"/>
    <w:rsid w:val="0014218F"/>
    <w:rsid w:val="00143201"/>
    <w:rsid w:val="001435E9"/>
    <w:rsid w:val="00153840"/>
    <w:rsid w:val="001702CF"/>
    <w:rsid w:val="001843EC"/>
    <w:rsid w:val="001868C1"/>
    <w:rsid w:val="001C16B5"/>
    <w:rsid w:val="001C2EBC"/>
    <w:rsid w:val="001C7AC6"/>
    <w:rsid w:val="001D6BF1"/>
    <w:rsid w:val="002179E1"/>
    <w:rsid w:val="00223B29"/>
    <w:rsid w:val="002475CA"/>
    <w:rsid w:val="002546B5"/>
    <w:rsid w:val="00256117"/>
    <w:rsid w:val="002B233C"/>
    <w:rsid w:val="00312AB9"/>
    <w:rsid w:val="00320681"/>
    <w:rsid w:val="003452DA"/>
    <w:rsid w:val="003663B2"/>
    <w:rsid w:val="00372905"/>
    <w:rsid w:val="003765A8"/>
    <w:rsid w:val="0037778B"/>
    <w:rsid w:val="003B164E"/>
    <w:rsid w:val="003E227A"/>
    <w:rsid w:val="003E43E7"/>
    <w:rsid w:val="004064C2"/>
    <w:rsid w:val="00411523"/>
    <w:rsid w:val="004435F6"/>
    <w:rsid w:val="00443763"/>
    <w:rsid w:val="004676B2"/>
    <w:rsid w:val="00482DDA"/>
    <w:rsid w:val="0048466A"/>
    <w:rsid w:val="00486F81"/>
    <w:rsid w:val="0049097E"/>
    <w:rsid w:val="00495551"/>
    <w:rsid w:val="00495DF6"/>
    <w:rsid w:val="004B6073"/>
    <w:rsid w:val="004C5043"/>
    <w:rsid w:val="004F4F66"/>
    <w:rsid w:val="00513949"/>
    <w:rsid w:val="0054254B"/>
    <w:rsid w:val="00581183"/>
    <w:rsid w:val="005B72D7"/>
    <w:rsid w:val="005C09C5"/>
    <w:rsid w:val="005D6729"/>
    <w:rsid w:val="00610DA4"/>
    <w:rsid w:val="006138C9"/>
    <w:rsid w:val="00637F29"/>
    <w:rsid w:val="00666E6A"/>
    <w:rsid w:val="006770C7"/>
    <w:rsid w:val="006B6641"/>
    <w:rsid w:val="006C43FB"/>
    <w:rsid w:val="006D1EF2"/>
    <w:rsid w:val="006D697A"/>
    <w:rsid w:val="006E72F1"/>
    <w:rsid w:val="00750845"/>
    <w:rsid w:val="00786CA6"/>
    <w:rsid w:val="00794B82"/>
    <w:rsid w:val="007D684E"/>
    <w:rsid w:val="007E015B"/>
    <w:rsid w:val="007E3B0C"/>
    <w:rsid w:val="007F17FE"/>
    <w:rsid w:val="00805BDB"/>
    <w:rsid w:val="00806DCA"/>
    <w:rsid w:val="00833636"/>
    <w:rsid w:val="008366DE"/>
    <w:rsid w:val="008438BB"/>
    <w:rsid w:val="00881E5D"/>
    <w:rsid w:val="008B6069"/>
    <w:rsid w:val="008B6859"/>
    <w:rsid w:val="008E3A4E"/>
    <w:rsid w:val="00901117"/>
    <w:rsid w:val="009136C5"/>
    <w:rsid w:val="00914864"/>
    <w:rsid w:val="00922CCA"/>
    <w:rsid w:val="00927A09"/>
    <w:rsid w:val="00984C2B"/>
    <w:rsid w:val="00993A5B"/>
    <w:rsid w:val="009A1682"/>
    <w:rsid w:val="009F4A04"/>
    <w:rsid w:val="00A66870"/>
    <w:rsid w:val="00AA4A23"/>
    <w:rsid w:val="00AF7134"/>
    <w:rsid w:val="00B31BD3"/>
    <w:rsid w:val="00B36C4C"/>
    <w:rsid w:val="00B97FF6"/>
    <w:rsid w:val="00BC7F16"/>
    <w:rsid w:val="00BE74ED"/>
    <w:rsid w:val="00BF57C4"/>
    <w:rsid w:val="00BF6107"/>
    <w:rsid w:val="00C054B2"/>
    <w:rsid w:val="00C5347B"/>
    <w:rsid w:val="00C64029"/>
    <w:rsid w:val="00C80AB6"/>
    <w:rsid w:val="00CC40C4"/>
    <w:rsid w:val="00CC6253"/>
    <w:rsid w:val="00D117C0"/>
    <w:rsid w:val="00D30CC8"/>
    <w:rsid w:val="00D518AB"/>
    <w:rsid w:val="00D63D0F"/>
    <w:rsid w:val="00D70E75"/>
    <w:rsid w:val="00DE4DBE"/>
    <w:rsid w:val="00E12C96"/>
    <w:rsid w:val="00E41A2C"/>
    <w:rsid w:val="00E66005"/>
    <w:rsid w:val="00E669CA"/>
    <w:rsid w:val="00E67A06"/>
    <w:rsid w:val="00E86C7F"/>
    <w:rsid w:val="00E949B0"/>
    <w:rsid w:val="00E95E5B"/>
    <w:rsid w:val="00E95F6A"/>
    <w:rsid w:val="00E972AF"/>
    <w:rsid w:val="00EB2D1A"/>
    <w:rsid w:val="00EF3ABC"/>
    <w:rsid w:val="00F146D2"/>
    <w:rsid w:val="00F1597C"/>
    <w:rsid w:val="00F27E29"/>
    <w:rsid w:val="00F377F2"/>
    <w:rsid w:val="00F53FE5"/>
    <w:rsid w:val="00F94CA7"/>
    <w:rsid w:val="00FB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F2332"/>
  <w15:docId w15:val="{DADBB08F-6A87-43C9-A881-3DD25C646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erif CJK SC" w:hAnsi="Liberation Serif" w:cs="Noto Sans Devanagari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513949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513949"/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table" w:styleId="Tabela-Siatka">
    <w:name w:val="Table Grid"/>
    <w:basedOn w:val="Standardowy"/>
    <w:uiPriority w:val="39"/>
    <w:rsid w:val="007E3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432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43201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3201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32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3201"/>
    <w:rPr>
      <w:rFonts w:cs="Mangal"/>
      <w:b/>
      <w:bCs/>
      <w:sz w:val="20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3201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3201"/>
    <w:rPr>
      <w:rFonts w:ascii="Segoe UI" w:hAnsi="Segoe UI" w:cs="Mangal"/>
      <w:sz w:val="18"/>
      <w:szCs w:val="16"/>
    </w:rPr>
  </w:style>
  <w:style w:type="paragraph" w:styleId="Stopka">
    <w:name w:val="footer"/>
    <w:basedOn w:val="Normalny"/>
    <w:link w:val="StopkaZnak"/>
    <w:uiPriority w:val="99"/>
    <w:unhideWhenUsed/>
    <w:rsid w:val="00312AB9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312AB9"/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312AB9"/>
    <w:rPr>
      <w:rFonts w:ascii="Liberation Sans" w:eastAsia="Noto Sans CJK SC" w:hAnsi="Liberation Sans"/>
      <w:sz w:val="28"/>
      <w:szCs w:val="28"/>
    </w:rPr>
  </w:style>
  <w:style w:type="paragraph" w:customStyle="1" w:styleId="Default">
    <w:name w:val="Default"/>
    <w:rsid w:val="00D117C0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kern w:val="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73531-58F7-4281-9EC9-75C10B7BE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18</Pages>
  <Words>5259</Words>
  <Characters>31554</Characters>
  <Application>Microsoft Office Word</Application>
  <DocSecurity>0</DocSecurity>
  <Lines>262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Wachowicz</dc:creator>
  <dc:description/>
  <cp:lastModifiedBy>Mirosøaw Dorosz</cp:lastModifiedBy>
  <cp:revision>14</cp:revision>
  <dcterms:created xsi:type="dcterms:W3CDTF">2025-11-03T08:53:00Z</dcterms:created>
  <dcterms:modified xsi:type="dcterms:W3CDTF">2026-01-23T12:11:00Z</dcterms:modified>
  <dc:language>pl-PL</dc:language>
</cp:coreProperties>
</file>